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567"/>
        <w:gridCol w:w="426"/>
        <w:gridCol w:w="2978"/>
        <w:gridCol w:w="709"/>
        <w:gridCol w:w="3825"/>
      </w:tblGrid>
      <w:tr w:rsidR="00400F5D" w:rsidRPr="00293B5A" w14:paraId="394EE4FE" w14:textId="77777777" w:rsidTr="00293B5A">
        <w:trPr>
          <w:trHeight w:val="993"/>
        </w:trPr>
        <w:tc>
          <w:tcPr>
            <w:tcW w:w="124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C88C578" w14:textId="77777777" w:rsidR="00400F5D" w:rsidRPr="00293B5A" w:rsidRDefault="0014239E">
            <w:pPr>
              <w:rPr>
                <w:rFonts w:ascii="TH SarabunIT๙" w:hAnsi="TH SarabunIT๙" w:cs="TH SarabunIT๙"/>
                <w:sz w:val="16"/>
                <w:szCs w:val="16"/>
              </w:rPr>
            </w:pPr>
            <w:r w:rsidRPr="00293B5A">
              <w:rPr>
                <w:rFonts w:ascii="TH SarabunIT๙" w:hAnsi="TH SarabunIT๙" w:cs="TH SarabunIT๙"/>
                <w:noProof/>
              </w:rPr>
              <w:drawing>
                <wp:inline distT="0" distB="0" distL="0" distR="0" wp14:anchorId="01DAA820" wp14:editId="3C708753">
                  <wp:extent cx="647700" cy="736600"/>
                  <wp:effectExtent l="19050" t="0" r="0" b="0"/>
                  <wp:docPr id="1" name="Picture 1" descr="Krut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Krut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736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3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0C4431" w14:textId="77777777" w:rsidR="00400F5D" w:rsidRPr="00293B5A" w:rsidRDefault="00400F5D">
            <w:pPr>
              <w:pStyle w:val="2"/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5FA0DD19" w14:textId="77777777" w:rsidR="00400F5D" w:rsidRPr="00293B5A" w:rsidRDefault="00231679">
            <w:pPr>
              <w:pStyle w:val="2"/>
              <w:jc w:val="left"/>
              <w:rPr>
                <w:rFonts w:ascii="TH SarabunIT๙" w:hAnsi="TH SarabunIT๙" w:cs="TH SarabunIT๙"/>
                <w:sz w:val="68"/>
                <w:szCs w:val="68"/>
              </w:rPr>
            </w:pPr>
            <w:r w:rsidRPr="00293B5A">
              <w:rPr>
                <w:rFonts w:ascii="TH SarabunIT๙" w:eastAsia="Angsana New" w:hAnsi="TH SarabunIT๙" w:cs="TH SarabunIT๙"/>
                <w:sz w:val="60"/>
                <w:szCs w:val="60"/>
              </w:rPr>
              <w:t xml:space="preserve">               </w:t>
            </w:r>
            <w:r w:rsidR="00400F5D" w:rsidRPr="00293B5A">
              <w:rPr>
                <w:rFonts w:ascii="TH SarabunIT๙" w:eastAsia="Angsana New" w:hAnsi="TH SarabunIT๙" w:cs="TH SarabunIT๙"/>
                <w:sz w:val="68"/>
                <w:szCs w:val="68"/>
                <w:cs/>
              </w:rPr>
              <w:t>บันทึกข้อความ</w:t>
            </w:r>
          </w:p>
        </w:tc>
      </w:tr>
      <w:tr w:rsidR="00C64812" w:rsidRPr="00293B5A" w14:paraId="6C1523A7" w14:textId="77777777" w:rsidTr="00293B5A">
        <w:trPr>
          <w:trHeight w:val="242"/>
        </w:trPr>
        <w:tc>
          <w:tcPr>
            <w:tcW w:w="1668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B3C71B" w14:textId="77777777" w:rsidR="00C64812" w:rsidRPr="00293B5A" w:rsidRDefault="00C64812">
            <w:pPr>
              <w:pStyle w:val="a5"/>
              <w:rPr>
                <w:rFonts w:ascii="TH SarabunIT๙" w:eastAsia="Angsana New" w:hAnsi="TH SarabunIT๙" w:cs="TH SarabunIT๙"/>
                <w:sz w:val="36"/>
                <w:szCs w:val="36"/>
              </w:rPr>
            </w:pPr>
            <w:r w:rsidRPr="00293B5A">
              <w:rPr>
                <w:rFonts w:ascii="TH SarabunIT๙" w:eastAsia="Angsana New" w:hAnsi="TH SarabunIT๙" w:cs="TH SarabunIT๙"/>
                <w:sz w:val="36"/>
                <w:szCs w:val="36"/>
                <w:cs/>
              </w:rPr>
              <w:t>ส่วนราชการ</w:t>
            </w:r>
          </w:p>
        </w:tc>
        <w:tc>
          <w:tcPr>
            <w:tcW w:w="2978" w:type="dxa"/>
            <w:tcBorders>
              <w:top w:val="nil"/>
              <w:left w:val="nil"/>
              <w:right w:val="nil"/>
            </w:tcBorders>
            <w:vAlign w:val="bottom"/>
          </w:tcPr>
          <w:p w14:paraId="65EA20B0" w14:textId="7E5A7136" w:rsidR="00C64812" w:rsidRPr="00293B5A" w:rsidRDefault="00C64812" w:rsidP="00143CB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293B5A">
              <w:rPr>
                <w:rFonts w:ascii="TH SarabunIT๙" w:eastAsia="Angsana New" w:hAnsi="TH SarabunIT๙" w:cs="TH SarabunIT๙"/>
                <w:sz w:val="32"/>
                <w:szCs w:val="32"/>
                <w:cs/>
              </w:rPr>
              <w:t>สน</w:t>
            </w:r>
            <w:r w:rsidRPr="00293B5A">
              <w:rPr>
                <w:rFonts w:ascii="TH SarabunIT๙" w:eastAsia="Angsana New" w:hAnsi="TH SarabunIT๙" w:cs="TH SarabunIT๙"/>
                <w:sz w:val="32"/>
                <w:szCs w:val="32"/>
              </w:rPr>
              <w:t>.</w:t>
            </w:r>
            <w:r w:rsidRPr="00293B5A">
              <w:rPr>
                <w:rFonts w:ascii="TH SarabunIT๙" w:eastAsia="Angsana New" w:hAnsi="TH SarabunIT๙" w:cs="TH SarabunIT๙"/>
                <w:sz w:val="32"/>
                <w:szCs w:val="32"/>
                <w:cs/>
              </w:rPr>
              <w:t>บาง</w:t>
            </w:r>
            <w:r w:rsidR="00957B2A">
              <w:rPr>
                <w:rFonts w:ascii="TH SarabunIT๙" w:eastAsia="Angsana New" w:hAnsi="TH SarabunIT๙" w:cs="TH SarabunIT๙" w:hint="cs"/>
                <w:sz w:val="32"/>
                <w:szCs w:val="32"/>
                <w:cs/>
              </w:rPr>
              <w:t>เสาธง</w:t>
            </w:r>
            <w:r w:rsidR="00E074DF" w:rsidRPr="00293B5A">
              <w:rPr>
                <w:rFonts w:ascii="TH SarabunIT๙" w:eastAsia="Angsana New" w:hAnsi="TH SarabunIT๙" w:cs="TH SarabunIT๙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F4DD85" w14:textId="77777777" w:rsidR="00C64812" w:rsidRPr="00293B5A" w:rsidRDefault="00C64812" w:rsidP="00143CB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93B5A">
              <w:rPr>
                <w:rFonts w:ascii="TH SarabunIT๙" w:eastAsia="Angsana New" w:hAnsi="TH SarabunIT๙" w:cs="TH SarabunIT๙"/>
                <w:b/>
                <w:bCs/>
                <w:sz w:val="32"/>
                <w:szCs w:val="32"/>
                <w:cs/>
              </w:rPr>
              <w:t>โทร</w:t>
            </w:r>
            <w:r w:rsidRPr="00293B5A">
              <w:rPr>
                <w:rFonts w:ascii="TH SarabunIT๙" w:eastAsia="Angsana New" w:hAnsi="TH SarabunIT๙" w:cs="TH SarabunIT๙"/>
                <w:b/>
                <w:bCs/>
                <w:sz w:val="32"/>
                <w:szCs w:val="32"/>
              </w:rPr>
              <w:t>.</w:t>
            </w:r>
          </w:p>
        </w:tc>
        <w:tc>
          <w:tcPr>
            <w:tcW w:w="3825" w:type="dxa"/>
            <w:tcBorders>
              <w:top w:val="nil"/>
              <w:left w:val="nil"/>
              <w:right w:val="nil"/>
            </w:tcBorders>
            <w:vAlign w:val="bottom"/>
          </w:tcPr>
          <w:p w14:paraId="09E33281" w14:textId="50E417C2" w:rsidR="00C64812" w:rsidRPr="00293B5A" w:rsidRDefault="00C215CD" w:rsidP="00C215CD">
            <w:pPr>
              <w:rPr>
                <w:rFonts w:ascii="TH SarabunIT๙" w:eastAsia="Angsana New" w:hAnsi="TH SarabunIT๙" w:cs="TH SarabunIT๙"/>
                <w:sz w:val="32"/>
                <w:szCs w:val="32"/>
              </w:rPr>
            </w:pPr>
            <w:r>
              <w:rPr>
                <w:rFonts w:ascii="TH SarabunIT๙" w:eastAsia="Angsana New" w:hAnsi="TH SarabunIT๙" w:cs="TH SarabunIT๙"/>
                <w:sz w:val="32"/>
                <w:szCs w:val="32"/>
              </w:rPr>
              <w:t>0</w:t>
            </w:r>
            <w:r w:rsidR="00957B2A">
              <w:rPr>
                <w:rFonts w:ascii="TH SarabunIT๙" w:eastAsia="Angsana New" w:hAnsi="TH SarabunIT๙" w:cs="TH SarabunIT๙"/>
                <w:sz w:val="32"/>
                <w:szCs w:val="32"/>
              </w:rPr>
              <w:t xml:space="preserve"> 2410 8260</w:t>
            </w:r>
          </w:p>
        </w:tc>
      </w:tr>
      <w:tr w:rsidR="00C64812" w:rsidRPr="00293B5A" w14:paraId="67D55296" w14:textId="77777777" w:rsidTr="00293B5A">
        <w:trPr>
          <w:trHeight w:val="356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059EA1" w14:textId="77777777" w:rsidR="00C64812" w:rsidRPr="00293B5A" w:rsidRDefault="00C64812">
            <w:pPr>
              <w:pStyle w:val="1"/>
              <w:rPr>
                <w:rFonts w:ascii="TH SarabunIT๙" w:hAnsi="TH SarabunIT๙" w:cs="TH SarabunIT๙"/>
              </w:rPr>
            </w:pPr>
            <w:r w:rsidRPr="00293B5A">
              <w:rPr>
                <w:rFonts w:ascii="TH SarabunIT๙" w:eastAsia="Angsana New" w:hAnsi="TH SarabunIT๙" w:cs="TH SarabunIT๙"/>
                <w:cs/>
              </w:rPr>
              <w:t>ที่</w:t>
            </w:r>
          </w:p>
        </w:tc>
        <w:tc>
          <w:tcPr>
            <w:tcW w:w="3971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 w14:paraId="2CA33BC4" w14:textId="323B993E" w:rsidR="00C64812" w:rsidRPr="00293B5A" w:rsidRDefault="00C64812" w:rsidP="00143CB5">
            <w:pPr>
              <w:rPr>
                <w:rFonts w:ascii="TH SarabunIT๙" w:eastAsia="Angsana New" w:hAnsi="TH SarabunIT๙" w:cs="TH SarabunIT๙"/>
                <w:sz w:val="32"/>
                <w:szCs w:val="32"/>
                <w:cs/>
              </w:rPr>
            </w:pPr>
            <w:r w:rsidRPr="00293B5A">
              <w:rPr>
                <w:rFonts w:ascii="TH SarabunIT๙" w:eastAsia="Angsana New" w:hAnsi="TH SarabunIT๙" w:cs="TH SarabunIT๙"/>
                <w:sz w:val="32"/>
                <w:szCs w:val="32"/>
                <w:cs/>
              </w:rPr>
              <w:t>๐๐๑๕.(บก.น.๗)</w:t>
            </w:r>
            <w:r w:rsidR="00957B2A">
              <w:rPr>
                <w:rFonts w:ascii="TH SarabunIT๙" w:eastAsia="Angsana New" w:hAnsi="TH SarabunIT๙" w:cs="TH SarabunIT๙" w:hint="cs"/>
                <w:sz w:val="32"/>
                <w:szCs w:val="32"/>
                <w:cs/>
              </w:rPr>
              <w:t>8</w:t>
            </w:r>
            <w:r w:rsidRPr="00293B5A">
              <w:rPr>
                <w:rFonts w:ascii="TH SarabunIT๙" w:eastAsia="Angsana New" w:hAnsi="TH SarabunIT๙" w:cs="TH SarabunIT๙"/>
                <w:sz w:val="32"/>
                <w:szCs w:val="32"/>
                <w:cs/>
              </w:rPr>
              <w:t>/</w:t>
            </w:r>
            <w:r w:rsidR="00357FC9">
              <w:rPr>
                <w:rFonts w:ascii="TH SarabunIT๙" w:eastAsia="Angsana New" w:hAnsi="TH SarabunIT๙" w:cs="TH SarabunIT๙" w:hint="cs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38874E" w14:textId="77777777" w:rsidR="00C64812" w:rsidRPr="00293B5A" w:rsidRDefault="00C64812" w:rsidP="00143CB5">
            <w:pPr>
              <w:pStyle w:val="1"/>
              <w:rPr>
                <w:rFonts w:ascii="TH SarabunIT๙" w:eastAsia="Times New Roman" w:hAnsi="TH SarabunIT๙" w:cs="TH SarabunIT๙"/>
              </w:rPr>
            </w:pPr>
            <w:r w:rsidRPr="00293B5A">
              <w:rPr>
                <w:rFonts w:ascii="TH SarabunIT๙" w:eastAsia="Angsana New" w:hAnsi="TH SarabunIT๙" w:cs="TH SarabunIT๙"/>
                <w:cs/>
              </w:rPr>
              <w:t>วันที่</w:t>
            </w:r>
          </w:p>
        </w:tc>
        <w:tc>
          <w:tcPr>
            <w:tcW w:w="3825" w:type="dxa"/>
            <w:tcBorders>
              <w:top w:val="nil"/>
              <w:left w:val="nil"/>
              <w:right w:val="nil"/>
            </w:tcBorders>
            <w:vAlign w:val="bottom"/>
          </w:tcPr>
          <w:p w14:paraId="4CAB6F30" w14:textId="56F9ED2F" w:rsidR="00C64812" w:rsidRPr="00293B5A" w:rsidRDefault="00284BC3" w:rsidP="0081335A">
            <w:pPr>
              <w:rPr>
                <w:rFonts w:ascii="TH SarabunIT๙" w:eastAsia="Angsana New" w:hAnsi="TH SarabunIT๙" w:cs="TH SarabunIT๙"/>
                <w:sz w:val="32"/>
                <w:szCs w:val="32"/>
              </w:rPr>
            </w:pPr>
            <w:r>
              <w:rPr>
                <w:rFonts w:ascii="TH SarabunIT๙" w:eastAsia="Angsana New" w:hAnsi="TH SarabunIT๙" w:cs="TH SarabunIT๙"/>
                <w:sz w:val="32"/>
                <w:szCs w:val="32"/>
              </w:rPr>
              <w:t xml:space="preserve"> </w:t>
            </w:r>
            <w:proofErr w:type="gramStart"/>
            <w:r w:rsidR="00957B2A">
              <w:rPr>
                <w:rFonts w:ascii="TH SarabunIT๙" w:eastAsia="Angsana New" w:hAnsi="TH SarabunIT๙" w:cs="TH SarabunIT๙"/>
                <w:sz w:val="32"/>
                <w:szCs w:val="32"/>
              </w:rPr>
              <w:t>6</w:t>
            </w:r>
            <w:r w:rsidR="00440327">
              <w:rPr>
                <w:rFonts w:ascii="TH SarabunIT๙" w:eastAsia="Angsana New" w:hAnsi="TH SarabunIT๙" w:cs="TH SarabunIT๙"/>
                <w:sz w:val="32"/>
                <w:szCs w:val="32"/>
              </w:rPr>
              <w:t xml:space="preserve">  </w:t>
            </w:r>
            <w:r w:rsidR="00957B2A">
              <w:rPr>
                <w:rFonts w:ascii="TH SarabunIT๙" w:eastAsia="Angsana New" w:hAnsi="TH SarabunIT๙" w:cs="TH SarabunIT๙" w:hint="cs"/>
                <w:sz w:val="32"/>
                <w:szCs w:val="32"/>
                <w:cs/>
              </w:rPr>
              <w:t>มีนาคม</w:t>
            </w:r>
            <w:proofErr w:type="gramEnd"/>
            <w:r w:rsidR="003C06F4">
              <w:rPr>
                <w:rFonts w:ascii="TH SarabunIT๙" w:eastAsia="Angsana New" w:hAnsi="TH SarabunIT๙" w:cs="TH SarabunIT๙" w:hint="cs"/>
                <w:sz w:val="32"/>
                <w:szCs w:val="32"/>
                <w:cs/>
              </w:rPr>
              <w:t xml:space="preserve"> </w:t>
            </w:r>
            <w:r w:rsidR="002829C4">
              <w:rPr>
                <w:rFonts w:ascii="TH SarabunIT๙" w:eastAsia="Angsana New" w:hAnsi="TH SarabunIT๙" w:cs="TH SarabunIT๙" w:hint="cs"/>
                <w:sz w:val="32"/>
                <w:szCs w:val="32"/>
                <w:cs/>
              </w:rPr>
              <w:t xml:space="preserve"> </w:t>
            </w:r>
            <w:r w:rsidR="00483C50">
              <w:rPr>
                <w:rFonts w:ascii="TH SarabunIT๙" w:eastAsia="Angsana New" w:hAnsi="TH SarabunIT๙" w:cs="TH SarabunIT๙" w:hint="cs"/>
                <w:sz w:val="32"/>
                <w:szCs w:val="32"/>
                <w:cs/>
              </w:rPr>
              <w:t xml:space="preserve"> </w:t>
            </w:r>
            <w:r w:rsidR="002F7091">
              <w:rPr>
                <w:rFonts w:ascii="TH SarabunIT๙" w:eastAsia="Angsana New" w:hAnsi="TH SarabunIT๙" w:cs="TH SarabunIT๙" w:hint="cs"/>
                <w:sz w:val="32"/>
                <w:szCs w:val="32"/>
                <w:cs/>
              </w:rPr>
              <w:t>256</w:t>
            </w:r>
            <w:r w:rsidR="00957B2A">
              <w:rPr>
                <w:rFonts w:ascii="TH SarabunIT๙" w:eastAsia="Angsana New" w:hAnsi="TH SarabunIT๙" w:cs="TH SarabunIT๙" w:hint="cs"/>
                <w:sz w:val="32"/>
                <w:szCs w:val="32"/>
                <w:cs/>
              </w:rPr>
              <w:t>8</w:t>
            </w:r>
          </w:p>
        </w:tc>
      </w:tr>
      <w:tr w:rsidR="00400F5D" w:rsidRPr="00293B5A" w14:paraId="1503AB6F" w14:textId="77777777" w:rsidTr="00094254">
        <w:trPr>
          <w:trHeight w:val="476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</w:tcPr>
          <w:p w14:paraId="7DCE2FA3" w14:textId="77777777" w:rsidR="00400F5D" w:rsidRPr="00293B5A" w:rsidRDefault="00400F5D" w:rsidP="00094254">
            <w:pPr>
              <w:pStyle w:val="1"/>
              <w:rPr>
                <w:rFonts w:ascii="TH SarabunIT๙" w:eastAsia="Angsana New" w:hAnsi="TH SarabunIT๙" w:cs="TH SarabunIT๙"/>
              </w:rPr>
            </w:pPr>
            <w:r w:rsidRPr="00293B5A">
              <w:rPr>
                <w:rFonts w:ascii="TH SarabunIT๙" w:eastAsia="Angsana New" w:hAnsi="TH SarabunIT๙" w:cs="TH SarabunIT๙"/>
                <w:cs/>
              </w:rPr>
              <w:t>เรื่อง</w:t>
            </w:r>
          </w:p>
        </w:tc>
        <w:tc>
          <w:tcPr>
            <w:tcW w:w="8505" w:type="dxa"/>
            <w:gridSpan w:val="5"/>
            <w:tcBorders>
              <w:top w:val="nil"/>
              <w:left w:val="nil"/>
              <w:right w:val="nil"/>
            </w:tcBorders>
            <w:vAlign w:val="center"/>
          </w:tcPr>
          <w:p w14:paraId="6A0676AD" w14:textId="6F4EC77E" w:rsidR="00400F5D" w:rsidRPr="00A862DC" w:rsidRDefault="0093171B" w:rsidP="00094254">
            <w:pPr>
              <w:pStyle w:val="3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A862DC">
              <w:rPr>
                <w:rFonts w:ascii="TH SarabunIT๙" w:hAnsi="TH SarabunIT๙" w:cs="TH SarabunIT๙" w:hint="cs"/>
                <w:sz w:val="30"/>
                <w:szCs w:val="30"/>
                <w:cs/>
              </w:rPr>
              <w:t>รายงานผลการตรวจสอบข้อเท็จจริง</w:t>
            </w:r>
            <w:r w:rsidR="007A70BA" w:rsidRPr="00A862DC">
              <w:rPr>
                <w:rFonts w:ascii="TH SarabunIT๙" w:hAnsi="TH SarabunIT๙" w:cs="TH SarabunIT๙" w:hint="cs"/>
                <w:sz w:val="30"/>
                <w:szCs w:val="30"/>
                <w:cs/>
              </w:rPr>
              <w:t>เรื่อง</w:t>
            </w:r>
            <w:r w:rsidR="00094254" w:rsidRPr="00A862DC">
              <w:rPr>
                <w:rFonts w:ascii="TH SarabunIT๙" w:hAnsi="TH SarabunIT๙" w:cs="TH SarabunIT๙" w:hint="cs"/>
                <w:sz w:val="30"/>
                <w:szCs w:val="30"/>
                <w:cs/>
              </w:rPr>
              <w:t>ร้องเรีย</w:t>
            </w:r>
            <w:r w:rsidR="000F1B02" w:rsidRPr="00A862DC">
              <w:rPr>
                <w:rFonts w:ascii="TH SarabunIT๙" w:hAnsi="TH SarabunIT๙" w:cs="TH SarabunIT๙" w:hint="cs"/>
                <w:sz w:val="30"/>
                <w:szCs w:val="30"/>
                <w:cs/>
              </w:rPr>
              <w:t>น</w:t>
            </w:r>
            <w:r w:rsidR="00131B01">
              <w:rPr>
                <w:rFonts w:ascii="TH SarabunIT๙" w:hAnsi="TH SarabunIT๙" w:cs="TH SarabunIT๙" w:hint="cs"/>
                <w:sz w:val="30"/>
                <w:szCs w:val="30"/>
                <w:cs/>
              </w:rPr>
              <w:t>/แจ้งเบาะแสผ่านทางศูนย์รับแจ้งข้อมูลข่าวสาร 1599</w:t>
            </w:r>
          </w:p>
        </w:tc>
      </w:tr>
      <w:tr w:rsidR="00400F5D" w:rsidRPr="00293B5A" w14:paraId="1A580539" w14:textId="77777777" w:rsidTr="00293B5A">
        <w:trPr>
          <w:cantSplit/>
          <w:trHeight w:val="124"/>
        </w:trPr>
        <w:tc>
          <w:tcPr>
            <w:tcW w:w="918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48D479F8" w14:textId="77777777" w:rsidR="00400F5D" w:rsidRPr="00293B5A" w:rsidRDefault="00400F5D">
            <w:pPr>
              <w:rPr>
                <w:rFonts w:ascii="TH SarabunIT๙" w:hAnsi="TH SarabunIT๙" w:cs="TH SarabunIT๙"/>
                <w:sz w:val="16"/>
                <w:szCs w:val="16"/>
              </w:rPr>
            </w:pPr>
          </w:p>
        </w:tc>
      </w:tr>
    </w:tbl>
    <w:p w14:paraId="3DCD2549" w14:textId="12136DFA" w:rsidR="00C64812" w:rsidRPr="00293B5A" w:rsidRDefault="000A5734" w:rsidP="007146B4">
      <w:pPr>
        <w:pStyle w:val="7"/>
        <w:rPr>
          <w:rFonts w:ascii="TH SarabunIT๙" w:hAnsi="TH SarabunIT๙" w:cs="TH SarabunIT๙"/>
          <w:b w:val="0"/>
          <w:bCs w:val="0"/>
          <w:cs/>
        </w:rPr>
      </w:pPr>
      <w:r w:rsidRPr="00293B5A">
        <w:rPr>
          <w:rFonts w:ascii="TH SarabunIT๙" w:hAnsi="TH SarabunIT๙" w:cs="TH SarabunIT๙"/>
          <w:cs/>
        </w:rPr>
        <w:t>เรียน</w:t>
      </w:r>
      <w:r w:rsidR="00AD6249" w:rsidRPr="00293B5A">
        <w:rPr>
          <w:rFonts w:ascii="TH SarabunIT๙" w:hAnsi="TH SarabunIT๙" w:cs="TH SarabunIT๙"/>
          <w:b w:val="0"/>
          <w:bCs w:val="0"/>
          <w:cs/>
        </w:rPr>
        <w:t xml:space="preserve">  </w:t>
      </w:r>
      <w:r w:rsidR="008B5AFB">
        <w:rPr>
          <w:rFonts w:ascii="TH SarabunIT๙" w:hAnsi="TH SarabunIT๙" w:cs="TH SarabunIT๙" w:hint="cs"/>
          <w:b w:val="0"/>
          <w:bCs w:val="0"/>
          <w:cs/>
        </w:rPr>
        <w:t>หัวหน้าส่วนอำนวยการและสนับสนุน ศปก.ตร.</w:t>
      </w:r>
    </w:p>
    <w:p w14:paraId="021C4999" w14:textId="77777777" w:rsidR="00BD3B2B" w:rsidRPr="00293B5A" w:rsidRDefault="00BD3B2B" w:rsidP="00E074DF">
      <w:pPr>
        <w:pStyle w:val="a7"/>
        <w:tabs>
          <w:tab w:val="left" w:pos="720"/>
        </w:tabs>
        <w:jc w:val="center"/>
        <w:rPr>
          <w:rFonts w:ascii="TH SarabunIT๙" w:hAnsi="TH SarabunIT๙" w:cs="TH SarabunIT๙"/>
          <w:sz w:val="16"/>
          <w:szCs w:val="16"/>
          <w:cs/>
        </w:rPr>
      </w:pPr>
    </w:p>
    <w:p w14:paraId="12403186" w14:textId="77777777" w:rsidR="005B11C6" w:rsidRPr="00293B5A" w:rsidRDefault="005B11C6" w:rsidP="00B51EC8">
      <w:pPr>
        <w:pStyle w:val="a7"/>
        <w:ind w:firstLine="1418"/>
        <w:jc w:val="both"/>
        <w:rPr>
          <w:rFonts w:ascii="TH SarabunIT๙" w:hAnsi="TH SarabunIT๙" w:cs="TH SarabunIT๙"/>
        </w:rPr>
      </w:pPr>
      <w:r w:rsidRPr="00293B5A">
        <w:rPr>
          <w:rFonts w:ascii="TH SarabunIT๙" w:hAnsi="TH SarabunIT๙" w:cs="TH SarabunIT๙"/>
          <w:cs/>
        </w:rPr>
        <w:t xml:space="preserve">1. </w:t>
      </w:r>
      <w:r w:rsidRPr="00293B5A">
        <w:rPr>
          <w:rFonts w:ascii="TH SarabunIT๙" w:hAnsi="TH SarabunIT๙" w:cs="TH SarabunIT๙"/>
          <w:u w:val="single"/>
          <w:cs/>
        </w:rPr>
        <w:t>เรื่องเดิม</w:t>
      </w:r>
    </w:p>
    <w:p w14:paraId="43B8AB56" w14:textId="34A7F558" w:rsidR="00AC5B33" w:rsidRPr="000F1B02" w:rsidRDefault="00DB6F89" w:rsidP="00DB6F89">
      <w:pPr>
        <w:pStyle w:val="a7"/>
        <w:tabs>
          <w:tab w:val="left" w:pos="720"/>
        </w:tabs>
        <w:jc w:val="thaiDistribute"/>
        <w:rPr>
          <w:rFonts w:ascii="TH SarabunIT๙" w:hAnsi="TH SarabunIT๙" w:cs="TH SarabunIT๙"/>
          <w:spacing w:val="-4"/>
          <w:cs/>
        </w:rPr>
      </w:pPr>
      <w:r>
        <w:rPr>
          <w:rFonts w:ascii="TH SarabunIT๙" w:hAnsi="TH SarabunIT๙" w:cs="TH SarabunIT๙" w:hint="cs"/>
          <w:cs/>
        </w:rPr>
        <w:t xml:space="preserve">                        </w:t>
      </w:r>
      <w:r w:rsidR="002D4820">
        <w:rPr>
          <w:rFonts w:ascii="TH SarabunIT๙" w:hAnsi="TH SarabunIT๙" w:cs="TH SarabunIT๙" w:hint="cs"/>
          <w:spacing w:val="-4"/>
          <w:cs/>
        </w:rPr>
        <w:t xml:space="preserve">รายงานเหตุร้องเรียนการแข่งรถในทางและความผิดอื่นที่เกี่ยวข้อง ทางสายด่วน ๑๕๙๙ ประจำวันที่ </w:t>
      </w:r>
      <w:r w:rsidR="00957B2A">
        <w:rPr>
          <w:rFonts w:ascii="TH SarabunIT๙" w:hAnsi="TH SarabunIT๙" w:cs="TH SarabunIT๙" w:hint="cs"/>
          <w:spacing w:val="-4"/>
          <w:cs/>
        </w:rPr>
        <w:t>5 มี.ค. 68</w:t>
      </w:r>
      <w:r w:rsidR="002D4820">
        <w:rPr>
          <w:rFonts w:ascii="TH SarabunIT๙" w:hAnsi="TH SarabunIT๙" w:cs="TH SarabunIT๙" w:hint="cs"/>
          <w:spacing w:val="-4"/>
          <w:cs/>
        </w:rPr>
        <w:t xml:space="preserve"> เขตพื้นที่ สน.บาง</w:t>
      </w:r>
      <w:r w:rsidR="00957B2A">
        <w:rPr>
          <w:rFonts w:ascii="TH SarabunIT๙" w:hAnsi="TH SarabunIT๙" w:cs="TH SarabunIT๙" w:hint="cs"/>
          <w:spacing w:val="-4"/>
          <w:cs/>
        </w:rPr>
        <w:t>เสาธง</w:t>
      </w:r>
      <w:r w:rsidR="002D4820">
        <w:rPr>
          <w:rFonts w:ascii="TH SarabunIT๙" w:hAnsi="TH SarabunIT๙" w:cs="TH SarabunIT๙" w:hint="cs"/>
          <w:spacing w:val="-4"/>
          <w:cs/>
        </w:rPr>
        <w:t xml:space="preserve"> บก.น.๗ กรณี</w:t>
      </w:r>
      <w:r w:rsidR="00957B2A">
        <w:rPr>
          <w:rFonts w:ascii="TH SarabunIT๙" w:hAnsi="TH SarabunIT๙" w:cs="TH SarabunIT๙" w:hint="cs"/>
          <w:spacing w:val="-4"/>
          <w:cs/>
        </w:rPr>
        <w:t>การรวมกลุ่มขี่รถจักรยานยนต์</w:t>
      </w:r>
      <w:r w:rsidR="00C33E99">
        <w:rPr>
          <w:rFonts w:ascii="TH SarabunIT๙" w:hAnsi="TH SarabunIT๙" w:cs="TH SarabunIT๙" w:hint="cs"/>
          <w:spacing w:val="-4"/>
          <w:cs/>
        </w:rPr>
        <w:t xml:space="preserve"> ประมาณ 30 คัน</w:t>
      </w:r>
      <w:r w:rsidR="00957B2A">
        <w:rPr>
          <w:rFonts w:ascii="TH SarabunIT๙" w:hAnsi="TH SarabunIT๙" w:cs="TH SarabunIT๙" w:hint="cs"/>
          <w:spacing w:val="-4"/>
          <w:cs/>
        </w:rPr>
        <w:t xml:space="preserve"> บริเวณ</w:t>
      </w:r>
      <w:r w:rsidR="00C33E99">
        <w:rPr>
          <w:rFonts w:ascii="TH SarabunIT๙" w:hAnsi="TH SarabunIT๙" w:cs="TH SarabunIT๙" w:hint="cs"/>
          <w:spacing w:val="-4"/>
          <w:cs/>
        </w:rPr>
        <w:t>ใกล้เคียงสวนสาธารณะวงแหวน มุ่งหน้าไปทางแยกไฟฉาย</w:t>
      </w:r>
      <w:r w:rsidR="00C33E99">
        <w:rPr>
          <w:rFonts w:ascii="TH SarabunIT๙" w:hAnsi="TH SarabunIT๙" w:cs="TH SarabunIT๙"/>
          <w:spacing w:val="-4"/>
        </w:rPr>
        <w:t xml:space="preserve"> </w:t>
      </w:r>
      <w:r w:rsidR="00B545EB">
        <w:rPr>
          <w:rFonts w:ascii="TH SarabunIT๙" w:hAnsi="TH SarabunIT๙" w:cs="TH SarabunIT๙" w:hint="cs"/>
          <w:spacing w:val="-4"/>
          <w:cs/>
        </w:rPr>
        <w:t>นั้น</w:t>
      </w:r>
    </w:p>
    <w:p w14:paraId="1E91E1EE" w14:textId="1C21DD6B" w:rsidR="005B11C6" w:rsidRPr="005E5834" w:rsidRDefault="005B11C6" w:rsidP="002954C7">
      <w:pPr>
        <w:pStyle w:val="a7"/>
        <w:tabs>
          <w:tab w:val="left" w:pos="720"/>
        </w:tabs>
        <w:spacing w:before="120"/>
        <w:ind w:firstLine="1418"/>
        <w:jc w:val="both"/>
        <w:rPr>
          <w:rFonts w:ascii="TH SarabunIT๙" w:hAnsi="TH SarabunIT๙" w:cs="TH SarabunIT๙"/>
          <w:color w:val="000000" w:themeColor="text1"/>
          <w:cs/>
        </w:rPr>
      </w:pPr>
      <w:r w:rsidRPr="005E5834">
        <w:rPr>
          <w:rFonts w:ascii="TH SarabunIT๙" w:hAnsi="TH SarabunIT๙" w:cs="TH SarabunIT๙"/>
          <w:color w:val="000000" w:themeColor="text1"/>
          <w:cs/>
        </w:rPr>
        <w:t xml:space="preserve">2. </w:t>
      </w:r>
      <w:r w:rsidRPr="005E5834">
        <w:rPr>
          <w:rFonts w:ascii="TH SarabunIT๙" w:hAnsi="TH SarabunIT๙" w:cs="TH SarabunIT๙"/>
          <w:color w:val="000000" w:themeColor="text1"/>
          <w:u w:val="single"/>
          <w:cs/>
        </w:rPr>
        <w:t>ข้อเท็จจริง</w:t>
      </w:r>
    </w:p>
    <w:p w14:paraId="170D9D05" w14:textId="156C04C1" w:rsidR="007A471A" w:rsidRDefault="007E1689" w:rsidP="007A471A">
      <w:pPr>
        <w:pStyle w:val="a7"/>
        <w:tabs>
          <w:tab w:val="left" w:pos="720"/>
        </w:tabs>
        <w:ind w:firstLine="1701"/>
        <w:jc w:val="thaiDistribute"/>
        <w:rPr>
          <w:rFonts w:ascii="TH SarabunIT๙" w:hAnsi="TH SarabunIT๙" w:cs="TH SarabunIT๙"/>
          <w:color w:val="000000" w:themeColor="text1"/>
          <w:spacing w:val="-4"/>
        </w:rPr>
      </w:pPr>
      <w:r>
        <w:rPr>
          <w:rFonts w:ascii="TH SarabunIT๙" w:hAnsi="TH SarabunIT๙" w:cs="TH SarabunIT๙"/>
          <w:color w:val="000000" w:themeColor="text1"/>
          <w:spacing w:val="-8"/>
          <w:cs/>
        </w:rPr>
        <w:tab/>
      </w:r>
      <w:r w:rsidR="00C45EC0">
        <w:rPr>
          <w:rFonts w:ascii="TH SarabunIT๙" w:hAnsi="TH SarabunIT๙" w:cs="TH SarabunIT๙" w:hint="cs"/>
          <w:color w:val="000000" w:themeColor="text1"/>
          <w:spacing w:val="-8"/>
          <w:cs/>
        </w:rPr>
        <w:t xml:space="preserve">2.1 </w:t>
      </w:r>
      <w:r w:rsidR="00186EC1">
        <w:rPr>
          <w:rFonts w:ascii="TH SarabunIT๙" w:hAnsi="TH SarabunIT๙" w:cs="TH SarabunIT๙" w:hint="cs"/>
          <w:color w:val="000000" w:themeColor="text1"/>
          <w:spacing w:val="-8"/>
          <w:cs/>
        </w:rPr>
        <w:t>ได้สั่งการ</w:t>
      </w:r>
      <w:r w:rsidR="004170C5" w:rsidRPr="005E5834">
        <w:rPr>
          <w:rFonts w:ascii="TH SarabunIT๙" w:hAnsi="TH SarabunIT๙" w:cs="TH SarabunIT๙" w:hint="cs"/>
          <w:color w:val="000000" w:themeColor="text1"/>
          <w:spacing w:val="-8"/>
          <w:cs/>
        </w:rPr>
        <w:t xml:space="preserve">ให้ </w:t>
      </w:r>
      <w:r w:rsidR="0031651E">
        <w:rPr>
          <w:rFonts w:ascii="TH SarabunIT๙" w:hAnsi="TH SarabunIT๙" w:cs="TH SarabunIT๙" w:hint="cs"/>
          <w:color w:val="000000" w:themeColor="text1"/>
          <w:spacing w:val="-8"/>
          <w:cs/>
        </w:rPr>
        <w:t>พ.ต.ท.</w:t>
      </w:r>
      <w:r w:rsidR="00957B2A">
        <w:rPr>
          <w:rFonts w:ascii="TH SarabunIT๙" w:hAnsi="TH SarabunIT๙" w:cs="TH SarabunIT๙" w:hint="cs"/>
          <w:color w:val="000000" w:themeColor="text1"/>
          <w:spacing w:val="-8"/>
          <w:cs/>
        </w:rPr>
        <w:t>นิพนธ์  อุ่นใจ</w:t>
      </w:r>
      <w:r w:rsidR="00892CEF">
        <w:rPr>
          <w:rFonts w:ascii="TH SarabunIT๙" w:hAnsi="TH SarabunIT๙" w:cs="TH SarabunIT๙" w:hint="cs"/>
          <w:color w:val="000000" w:themeColor="text1"/>
          <w:spacing w:val="-8"/>
          <w:cs/>
        </w:rPr>
        <w:t xml:space="preserve"> </w:t>
      </w:r>
      <w:r w:rsidR="00C45EC0">
        <w:rPr>
          <w:rFonts w:ascii="TH SarabunIT๙" w:hAnsi="TH SarabunIT๙" w:cs="TH SarabunIT๙" w:hint="cs"/>
          <w:color w:val="000000" w:themeColor="text1"/>
          <w:spacing w:val="-8"/>
          <w:cs/>
        </w:rPr>
        <w:t>สวป.สน.บาง</w:t>
      </w:r>
      <w:r w:rsidR="00957B2A">
        <w:rPr>
          <w:rFonts w:ascii="TH SarabunIT๙" w:hAnsi="TH SarabunIT๙" w:cs="TH SarabunIT๙" w:hint="cs"/>
          <w:color w:val="000000" w:themeColor="text1"/>
          <w:spacing w:val="-8"/>
          <w:cs/>
        </w:rPr>
        <w:t>เสาธง</w:t>
      </w:r>
      <w:r w:rsidR="00C45EC0">
        <w:rPr>
          <w:rFonts w:ascii="TH SarabunIT๙" w:hAnsi="TH SarabunIT๙" w:cs="TH SarabunIT๙" w:hint="cs"/>
          <w:color w:val="000000" w:themeColor="text1"/>
          <w:spacing w:val="-8"/>
          <w:cs/>
        </w:rPr>
        <w:t xml:space="preserve"> </w:t>
      </w:r>
      <w:r w:rsidR="00E719EE" w:rsidRPr="005E5834">
        <w:rPr>
          <w:rFonts w:ascii="TH SarabunIT๙" w:hAnsi="TH SarabunIT๙" w:cs="TH SarabunIT๙" w:hint="cs"/>
          <w:color w:val="000000" w:themeColor="text1"/>
          <w:cs/>
        </w:rPr>
        <w:t>ดำเนินการ</w:t>
      </w:r>
      <w:r w:rsidR="009451EC" w:rsidRPr="005E5834">
        <w:rPr>
          <w:rFonts w:ascii="TH SarabunIT๙" w:hAnsi="TH SarabunIT๙" w:cs="TH SarabunIT๙"/>
          <w:color w:val="000000" w:themeColor="text1"/>
          <w:cs/>
        </w:rPr>
        <w:t>ตรวจสอบข้อเท็จจริงตามประเด็</w:t>
      </w:r>
      <w:r w:rsidR="007A471A">
        <w:rPr>
          <w:rFonts w:ascii="TH SarabunIT๙" w:hAnsi="TH SarabunIT๙" w:cs="TH SarabunIT๙" w:hint="cs"/>
          <w:color w:val="000000" w:themeColor="text1"/>
          <w:cs/>
        </w:rPr>
        <w:t xml:space="preserve">นแจ้งเรื่องร้องเรียน </w:t>
      </w:r>
      <w:r w:rsidR="00C45EC0">
        <w:rPr>
          <w:rFonts w:ascii="TH SarabunIT๙" w:hAnsi="TH SarabunIT๙" w:cs="TH SarabunIT๙" w:hint="cs"/>
          <w:color w:val="000000" w:themeColor="text1"/>
          <w:cs/>
        </w:rPr>
        <w:t>เมื่อวันที่</w:t>
      </w:r>
      <w:r w:rsidR="003D7EEE">
        <w:rPr>
          <w:rFonts w:ascii="TH SarabunIT๙" w:hAnsi="TH SarabunIT๙" w:cs="TH SarabunIT๙" w:hint="cs"/>
          <w:color w:val="000000" w:themeColor="text1"/>
          <w:cs/>
        </w:rPr>
        <w:t xml:space="preserve"> </w:t>
      </w:r>
      <w:r w:rsidR="00C33E99">
        <w:rPr>
          <w:rFonts w:ascii="TH SarabunIT๙" w:hAnsi="TH SarabunIT๙" w:cs="TH SarabunIT๙" w:hint="cs"/>
          <w:color w:val="000000" w:themeColor="text1"/>
          <w:cs/>
        </w:rPr>
        <w:t>5</w:t>
      </w:r>
      <w:r w:rsidR="00EB2867">
        <w:rPr>
          <w:rFonts w:ascii="TH SarabunIT๙" w:hAnsi="TH SarabunIT๙" w:cs="TH SarabunIT๙" w:hint="cs"/>
          <w:color w:val="000000" w:themeColor="text1"/>
          <w:cs/>
        </w:rPr>
        <w:t xml:space="preserve"> </w:t>
      </w:r>
      <w:r w:rsidR="00C33E99">
        <w:rPr>
          <w:rFonts w:ascii="TH SarabunIT๙" w:hAnsi="TH SarabunIT๙" w:cs="TH SarabunIT๙" w:hint="cs"/>
          <w:color w:val="000000" w:themeColor="text1"/>
          <w:cs/>
        </w:rPr>
        <w:t>มี</w:t>
      </w:r>
      <w:r w:rsidR="00334931">
        <w:rPr>
          <w:rFonts w:ascii="TH SarabunIT๙" w:hAnsi="TH SarabunIT๙" w:cs="TH SarabunIT๙" w:hint="cs"/>
          <w:color w:val="000000" w:themeColor="text1"/>
          <w:cs/>
        </w:rPr>
        <w:t>.ค.</w:t>
      </w:r>
      <w:r w:rsidR="00C33E99">
        <w:rPr>
          <w:rFonts w:ascii="TH SarabunIT๙" w:hAnsi="TH SarabunIT๙" w:cs="TH SarabunIT๙" w:hint="cs"/>
          <w:color w:val="000000" w:themeColor="text1"/>
          <w:cs/>
        </w:rPr>
        <w:t xml:space="preserve"> </w:t>
      </w:r>
      <w:r w:rsidR="00EB2867">
        <w:rPr>
          <w:rFonts w:ascii="TH SarabunIT๙" w:hAnsi="TH SarabunIT๙" w:cs="TH SarabunIT๙" w:hint="cs"/>
          <w:color w:val="000000" w:themeColor="text1"/>
          <w:cs/>
        </w:rPr>
        <w:t>6</w:t>
      </w:r>
      <w:r w:rsidR="00C33E99">
        <w:rPr>
          <w:rFonts w:ascii="TH SarabunIT๙" w:hAnsi="TH SarabunIT๙" w:cs="TH SarabunIT๙" w:hint="cs"/>
          <w:color w:val="000000" w:themeColor="text1"/>
          <w:cs/>
        </w:rPr>
        <w:t>8</w:t>
      </w:r>
      <w:r w:rsidR="00C45EC0">
        <w:rPr>
          <w:rFonts w:ascii="TH SarabunIT๙" w:hAnsi="TH SarabunIT๙" w:cs="TH SarabunIT๙" w:hint="cs"/>
          <w:color w:val="000000" w:themeColor="text1"/>
          <w:cs/>
        </w:rPr>
        <w:t xml:space="preserve"> พบ</w:t>
      </w:r>
      <w:r w:rsidR="007A471A">
        <w:rPr>
          <w:rFonts w:ascii="TH SarabunIT๙" w:hAnsi="TH SarabunIT๙" w:cs="TH SarabunIT๙" w:hint="cs"/>
          <w:color w:val="000000" w:themeColor="text1"/>
          <w:cs/>
        </w:rPr>
        <w:t>สถานที่เกิดเหตุ</w:t>
      </w:r>
      <w:r w:rsidR="007B0587">
        <w:rPr>
          <w:rFonts w:ascii="TH SarabunIT๙" w:hAnsi="TH SarabunIT๙" w:cs="TH SarabunIT๙" w:hint="cs"/>
          <w:cs/>
        </w:rPr>
        <w:t>อยู่บน</w:t>
      </w:r>
      <w:r w:rsidR="00C33E99">
        <w:rPr>
          <w:rFonts w:ascii="TH SarabunIT๙" w:hAnsi="TH SarabunIT๙" w:cs="TH SarabunIT๙" w:hint="cs"/>
          <w:cs/>
        </w:rPr>
        <w:t xml:space="preserve"> ถนนพรานนก-พุทธมณฑล</w:t>
      </w:r>
      <w:r w:rsidR="00C33E99">
        <w:rPr>
          <w:rFonts w:ascii="TH SarabunIT๙" w:hAnsi="TH SarabunIT๙" w:cs="TH SarabunIT๙" w:hint="cs"/>
          <w:spacing w:val="-4"/>
          <w:cs/>
        </w:rPr>
        <w:t xml:space="preserve"> </w:t>
      </w:r>
      <w:r w:rsidR="007B0587">
        <w:rPr>
          <w:rFonts w:ascii="TH SarabunIT๙" w:hAnsi="TH SarabunIT๙" w:cs="TH SarabunIT๙" w:hint="cs"/>
          <w:spacing w:val="-4"/>
          <w:cs/>
        </w:rPr>
        <w:t>พื้น</w:t>
      </w:r>
      <w:r w:rsidR="00C33E99">
        <w:rPr>
          <w:rFonts w:ascii="TH SarabunIT๙" w:hAnsi="TH SarabunIT๙" w:cs="TH SarabunIT๙" w:hint="cs"/>
          <w:cs/>
        </w:rPr>
        <w:t>ที่รับผิดชอบของ สน.บางเสาธง และ สน.ศาลาแดง เขตธรรมศาลา กรุงเทพฯ</w:t>
      </w:r>
      <w:r w:rsidR="00135532">
        <w:rPr>
          <w:rFonts w:ascii="TH SarabunIT๙" w:hAnsi="TH SarabunIT๙" w:cs="TH SarabunIT๙" w:hint="cs"/>
          <w:spacing w:val="-4"/>
          <w:cs/>
        </w:rPr>
        <w:t xml:space="preserve"> </w:t>
      </w:r>
    </w:p>
    <w:p w14:paraId="66B51447" w14:textId="3A3150B5" w:rsidR="007E1689" w:rsidRDefault="007E1689" w:rsidP="007E1689">
      <w:pPr>
        <w:pStyle w:val="a7"/>
        <w:tabs>
          <w:tab w:val="left" w:pos="720"/>
        </w:tabs>
        <w:jc w:val="thaiDistribute"/>
        <w:rPr>
          <w:rFonts w:ascii="TH SarabunIT๙" w:hAnsi="TH SarabunIT๙" w:cs="TH SarabunIT๙"/>
          <w:color w:val="000000" w:themeColor="text1"/>
          <w:cs/>
        </w:rPr>
      </w:pPr>
      <w:r>
        <w:rPr>
          <w:rFonts w:ascii="TH SarabunIT๙" w:hAnsi="TH SarabunIT๙" w:cs="TH SarabunIT๙"/>
          <w:color w:val="000000" w:themeColor="text1"/>
          <w:spacing w:val="-4"/>
          <w:cs/>
        </w:rPr>
        <w:tab/>
      </w:r>
      <w:r>
        <w:rPr>
          <w:rFonts w:ascii="TH SarabunIT๙" w:hAnsi="TH SarabunIT๙" w:cs="TH SarabunIT๙"/>
          <w:color w:val="000000" w:themeColor="text1"/>
          <w:spacing w:val="-4"/>
          <w:cs/>
        </w:rPr>
        <w:tab/>
      </w:r>
      <w:r>
        <w:rPr>
          <w:rFonts w:ascii="TH SarabunIT๙" w:hAnsi="TH SarabunIT๙" w:cs="TH SarabunIT๙"/>
          <w:color w:val="000000" w:themeColor="text1"/>
          <w:spacing w:val="-4"/>
          <w:cs/>
        </w:rPr>
        <w:tab/>
      </w:r>
      <w:r w:rsidR="00186EC1" w:rsidRPr="00C6053B">
        <w:rPr>
          <w:rFonts w:ascii="TH SarabunIT๙" w:hAnsi="TH SarabunIT๙" w:cs="TH SarabunIT๙" w:hint="cs"/>
          <w:color w:val="000000" w:themeColor="text1"/>
          <w:spacing w:val="-4"/>
          <w:cs/>
        </w:rPr>
        <w:t>2.</w:t>
      </w:r>
      <w:r w:rsidR="00DC6DB2" w:rsidRPr="00C6053B">
        <w:rPr>
          <w:rFonts w:ascii="TH SarabunIT๙" w:hAnsi="TH SarabunIT๙" w:cs="TH SarabunIT๙" w:hint="cs"/>
          <w:color w:val="000000" w:themeColor="text1"/>
          <w:spacing w:val="-4"/>
          <w:cs/>
        </w:rPr>
        <w:t>2</w:t>
      </w:r>
      <w:r w:rsidR="00186EC1" w:rsidRPr="00C6053B">
        <w:rPr>
          <w:rFonts w:ascii="TH SarabunIT๙" w:hAnsi="TH SarabunIT๙" w:cs="TH SarabunIT๙" w:hint="cs"/>
          <w:color w:val="000000" w:themeColor="text1"/>
          <w:spacing w:val="-4"/>
          <w:cs/>
        </w:rPr>
        <w:t xml:space="preserve"> </w:t>
      </w:r>
      <w:r w:rsidRPr="005E5834">
        <w:rPr>
          <w:rFonts w:ascii="TH SarabunIT๙" w:hAnsi="TH SarabunIT๙" w:cs="TH SarabunIT๙" w:hint="cs"/>
          <w:color w:val="000000" w:themeColor="text1"/>
          <w:cs/>
        </w:rPr>
        <w:t>หัวข้อประเด็นการร้องเรียน</w:t>
      </w:r>
      <w:r>
        <w:rPr>
          <w:rFonts w:ascii="TH SarabunIT๙" w:hAnsi="TH SarabunIT๙" w:cs="TH SarabunIT๙"/>
          <w:color w:val="000000" w:themeColor="text1"/>
        </w:rPr>
        <w:t xml:space="preserve"> </w:t>
      </w:r>
      <w:r w:rsidR="007B0587">
        <w:rPr>
          <w:rFonts w:ascii="TH SarabunIT๙" w:hAnsi="TH SarabunIT๙" w:cs="TH SarabunIT๙" w:hint="cs"/>
          <w:color w:val="000000" w:themeColor="text1"/>
          <w:cs/>
        </w:rPr>
        <w:t>แจ้งเบาะแสแข่งรถในทาง ที่ บนถนนกาญจนาภิเษก แขวงบางเชือกหนัง เขตตลิ่งชัน กรุงเทพมหานคร พฤติการณ์ พบมีการรวมกลุ่มขี่รถจักรยานยนต์อยู่บริเวรดังกล่าว ประมาณ 30 คัน ลักษณะเป็นการแข่งรถในทาง (วนไป-กลับ) จึงต้องการให้เจ้าหน้าที่ที่เกี่ยวข้องเข้าตรวจสอบ จุดสังเกต บริเวณใกล้เคียงสวนสาธารณะวงแหวน มุ่งหน้าไปทางแยกไฟฉาย</w:t>
      </w:r>
      <w:r w:rsidR="00AC4AC5">
        <w:rPr>
          <w:rFonts w:ascii="TH SarabunIT๙" w:hAnsi="TH SarabunIT๙" w:cs="TH SarabunIT๙" w:hint="cs"/>
          <w:cs/>
        </w:rPr>
        <w:t xml:space="preserve"> </w:t>
      </w:r>
      <w:r w:rsidR="00A246B3">
        <w:rPr>
          <w:rFonts w:ascii="TH SarabunIT๙" w:hAnsi="TH SarabunIT๙" w:cs="TH SarabunIT๙" w:hint="cs"/>
          <w:spacing w:val="-4"/>
          <w:cs/>
        </w:rPr>
        <w:t>จึงต้องการให้เจ้าหน้าที่ที่เกี่ยวข้อง</w:t>
      </w:r>
      <w:r w:rsidR="0088391D">
        <w:rPr>
          <w:rFonts w:ascii="TH SarabunIT๙" w:hAnsi="TH SarabunIT๙" w:cs="TH SarabunIT๙" w:hint="cs"/>
          <w:spacing w:val="-4"/>
          <w:cs/>
        </w:rPr>
        <w:t xml:space="preserve">    </w:t>
      </w:r>
      <w:r w:rsidR="00A246B3">
        <w:rPr>
          <w:rFonts w:ascii="TH SarabunIT๙" w:hAnsi="TH SarabunIT๙" w:cs="TH SarabunIT๙" w:hint="cs"/>
          <w:spacing w:val="-4"/>
          <w:cs/>
        </w:rPr>
        <w:t>เข้าตรวจสอบ (พื้นที่รับผิดชอบ สน.บาง</w:t>
      </w:r>
      <w:r w:rsidR="007B0587">
        <w:rPr>
          <w:rFonts w:ascii="TH SarabunIT๙" w:hAnsi="TH SarabunIT๙" w:cs="TH SarabunIT๙" w:hint="cs"/>
          <w:spacing w:val="-4"/>
          <w:cs/>
        </w:rPr>
        <w:t>เสาธง</w:t>
      </w:r>
      <w:r w:rsidR="00A246B3">
        <w:rPr>
          <w:rFonts w:ascii="TH SarabunIT๙" w:hAnsi="TH SarabunIT๙" w:cs="TH SarabunIT๙" w:hint="cs"/>
          <w:spacing w:val="-4"/>
          <w:cs/>
        </w:rPr>
        <w:t xml:space="preserve"> บก.น.7)</w:t>
      </w:r>
    </w:p>
    <w:p w14:paraId="61C11E5D" w14:textId="734380C7" w:rsidR="002C72EE" w:rsidRPr="005E6E71" w:rsidRDefault="007E1689" w:rsidP="008A265A">
      <w:pPr>
        <w:pStyle w:val="a7"/>
        <w:tabs>
          <w:tab w:val="left" w:pos="720"/>
        </w:tabs>
        <w:ind w:firstLine="1701"/>
        <w:jc w:val="thaiDistribute"/>
        <w:rPr>
          <w:rFonts w:ascii="TH SarabunIT๙" w:hAnsi="TH SarabunIT๙" w:cs="TH SarabunIT๙"/>
          <w:color w:val="000000" w:themeColor="text1"/>
        </w:rPr>
      </w:pPr>
      <w:r>
        <w:rPr>
          <w:rFonts w:ascii="TH SarabunIT๙" w:hAnsi="TH SarabunIT๙" w:cs="TH SarabunIT๙" w:hint="cs"/>
          <w:color w:val="000000" w:themeColor="text1"/>
          <w:cs/>
        </w:rPr>
        <w:t xml:space="preserve">      -  จากการตรวจสอบพบว่า ผู้</w:t>
      </w:r>
      <w:r>
        <w:rPr>
          <w:rFonts w:ascii="TH SarabunIT๙" w:hAnsi="TH SarabunIT๙" w:cs="TH SarabunIT๙" w:hint="cs"/>
          <w:cs/>
        </w:rPr>
        <w:t xml:space="preserve">แจ้ง (ปกปิดชื่อและหมายเลขโทรศัพท์) </w:t>
      </w:r>
      <w:r>
        <w:rPr>
          <w:rFonts w:ascii="TH SarabunIT๙" w:hAnsi="TH SarabunIT๙" w:cs="TH SarabunIT๙" w:hint="cs"/>
          <w:color w:val="000000" w:themeColor="text1"/>
          <w:cs/>
        </w:rPr>
        <w:t>จึงไม่สามารถติดตามมาสอบถามรายละเอียดได้ โดยผู้แจ้งได้ให้รายละเอียดของเรื่องที่ร้องเรียนว่า</w:t>
      </w:r>
      <w:r w:rsidR="0088391D">
        <w:rPr>
          <w:rFonts w:ascii="TH SarabunIT๙" w:hAnsi="TH SarabunIT๙" w:cs="TH SarabunIT๙" w:hint="cs"/>
          <w:color w:val="000000" w:themeColor="text1"/>
          <w:cs/>
        </w:rPr>
        <w:t xml:space="preserve"> </w:t>
      </w:r>
      <w:r w:rsidR="000B02AF">
        <w:rPr>
          <w:rFonts w:ascii="TH SarabunIT๙" w:hAnsi="TH SarabunIT๙" w:cs="TH SarabunIT๙" w:hint="cs"/>
          <w:color w:val="000000" w:themeColor="text1"/>
          <w:cs/>
        </w:rPr>
        <w:t xml:space="preserve">เมื่อวันที่ </w:t>
      </w:r>
      <w:r w:rsidR="007B0587">
        <w:rPr>
          <w:rFonts w:ascii="TH SarabunIT๙" w:hAnsi="TH SarabunIT๙" w:cs="TH SarabunIT๙" w:hint="cs"/>
          <w:color w:val="000000" w:themeColor="text1"/>
          <w:cs/>
        </w:rPr>
        <w:t>5</w:t>
      </w:r>
      <w:r w:rsidR="000B02AF">
        <w:rPr>
          <w:rFonts w:ascii="TH SarabunIT๙" w:hAnsi="TH SarabunIT๙" w:cs="TH SarabunIT๙" w:hint="cs"/>
          <w:color w:val="000000" w:themeColor="text1"/>
          <w:cs/>
        </w:rPr>
        <w:t xml:space="preserve"> </w:t>
      </w:r>
      <w:r w:rsidR="007B0587">
        <w:rPr>
          <w:rFonts w:ascii="TH SarabunIT๙" w:hAnsi="TH SarabunIT๙" w:cs="TH SarabunIT๙" w:hint="cs"/>
          <w:color w:val="000000" w:themeColor="text1"/>
          <w:cs/>
        </w:rPr>
        <w:t>มี</w:t>
      </w:r>
      <w:r w:rsidR="000B02AF">
        <w:rPr>
          <w:rFonts w:ascii="TH SarabunIT๙" w:hAnsi="TH SarabunIT๙" w:cs="TH SarabunIT๙" w:hint="cs"/>
          <w:color w:val="000000" w:themeColor="text1"/>
          <w:cs/>
        </w:rPr>
        <w:t>.ค.๖</w:t>
      </w:r>
      <w:r w:rsidR="007B0587">
        <w:rPr>
          <w:rFonts w:ascii="TH SarabunIT๙" w:hAnsi="TH SarabunIT๙" w:cs="TH SarabunIT๙" w:hint="cs"/>
          <w:color w:val="000000" w:themeColor="text1"/>
          <w:cs/>
        </w:rPr>
        <w:t>8</w:t>
      </w:r>
      <w:r w:rsidR="000B02AF">
        <w:rPr>
          <w:rFonts w:ascii="TH SarabunIT๙" w:hAnsi="TH SarabunIT๙" w:cs="TH SarabunIT๙" w:hint="cs"/>
          <w:color w:val="000000" w:themeColor="text1"/>
          <w:cs/>
        </w:rPr>
        <w:t xml:space="preserve"> เวลา </w:t>
      </w:r>
      <w:r w:rsidR="007B0587">
        <w:rPr>
          <w:rFonts w:ascii="TH SarabunIT๙" w:hAnsi="TH SarabunIT๙" w:cs="TH SarabunIT๙" w:hint="cs"/>
          <w:color w:val="000000" w:themeColor="text1"/>
          <w:cs/>
        </w:rPr>
        <w:t>01.25</w:t>
      </w:r>
      <w:r w:rsidR="000B02AF">
        <w:rPr>
          <w:rFonts w:ascii="TH SarabunIT๙" w:hAnsi="TH SarabunIT๙" w:cs="TH SarabunIT๙" w:hint="cs"/>
          <w:color w:val="000000" w:themeColor="text1"/>
          <w:cs/>
        </w:rPr>
        <w:t xml:space="preserve"> น. </w:t>
      </w:r>
      <w:r w:rsidR="0088391D">
        <w:rPr>
          <w:rFonts w:ascii="TH SarabunIT๙" w:hAnsi="TH SarabunIT๙" w:cs="TH SarabunIT๙" w:hint="cs"/>
          <w:color w:val="000000" w:themeColor="text1"/>
          <w:cs/>
        </w:rPr>
        <w:t>ผู้แจ้ง</w:t>
      </w:r>
      <w:r w:rsidR="007B0587">
        <w:rPr>
          <w:rFonts w:ascii="TH SarabunIT๙" w:hAnsi="TH SarabunIT๙" w:cs="TH SarabunIT๙" w:hint="cs"/>
          <w:color w:val="000000" w:themeColor="text1"/>
          <w:cs/>
        </w:rPr>
        <w:t>พบมีการรวมกลุ่มขี่รถจักรยานยนต์อยู่บริเวรดังกล่าว ประมาณ 30 คัน ลักษณะเป็นการแข่งรถในทาง (</w:t>
      </w:r>
      <w:r w:rsidR="008D774C">
        <w:rPr>
          <w:rFonts w:ascii="TH SarabunIT๙" w:hAnsi="TH SarabunIT๙" w:cs="TH SarabunIT๙" w:hint="cs"/>
          <w:color w:val="000000" w:themeColor="text1"/>
          <w:cs/>
        </w:rPr>
        <w:t xml:space="preserve"> </w:t>
      </w:r>
      <w:r w:rsidR="007B0587">
        <w:rPr>
          <w:rFonts w:ascii="TH SarabunIT๙" w:hAnsi="TH SarabunIT๙" w:cs="TH SarabunIT๙" w:hint="cs"/>
          <w:color w:val="000000" w:themeColor="text1"/>
          <w:cs/>
        </w:rPr>
        <w:t>วนไป-กลับ</w:t>
      </w:r>
      <w:r w:rsidR="008D774C">
        <w:rPr>
          <w:rFonts w:ascii="TH SarabunIT๙" w:hAnsi="TH SarabunIT๙" w:cs="TH SarabunIT๙" w:hint="cs"/>
          <w:color w:val="000000" w:themeColor="text1"/>
          <w:cs/>
        </w:rPr>
        <w:t xml:space="preserve"> </w:t>
      </w:r>
      <w:r w:rsidR="007B0587">
        <w:rPr>
          <w:rFonts w:ascii="TH SarabunIT๙" w:hAnsi="TH SarabunIT๙" w:cs="TH SarabunIT๙" w:hint="cs"/>
          <w:color w:val="000000" w:themeColor="text1"/>
          <w:cs/>
        </w:rPr>
        <w:t>)</w:t>
      </w:r>
      <w:r w:rsidR="00C719C9">
        <w:rPr>
          <w:rFonts w:ascii="TH SarabunIT๙" w:hAnsi="TH SarabunIT๙" w:cs="TH SarabunIT๙" w:hint="cs"/>
          <w:color w:val="000000" w:themeColor="text1"/>
          <w:cs/>
        </w:rPr>
        <w:t xml:space="preserve"> </w:t>
      </w:r>
      <w:r w:rsidR="00C719C9">
        <w:rPr>
          <w:rFonts w:ascii="TH SarabunIT๙" w:hAnsi="TH SarabunIT๙" w:cs="TH SarabunIT๙" w:hint="cs"/>
          <w:spacing w:val="-4"/>
          <w:cs/>
        </w:rPr>
        <w:t>จึงต้องการให้เจ้าหน้าที่ที่เกี่ยวข้องเข้าตรวจสอบ</w:t>
      </w:r>
      <w:r w:rsidR="00C444EC">
        <w:rPr>
          <w:rFonts w:ascii="TH SarabunIT๙" w:hAnsi="TH SarabunIT๙" w:cs="TH SarabunIT๙" w:hint="cs"/>
          <w:color w:val="000000" w:themeColor="text1"/>
          <w:cs/>
        </w:rPr>
        <w:t xml:space="preserve"> </w:t>
      </w:r>
      <w:r w:rsidR="008D774C">
        <w:rPr>
          <w:rFonts w:ascii="TH SarabunIT๙" w:hAnsi="TH SarabunIT๙" w:cs="TH SarabunIT๙" w:hint="cs"/>
          <w:color w:val="000000" w:themeColor="text1"/>
          <w:cs/>
        </w:rPr>
        <w:t xml:space="preserve"> </w:t>
      </w:r>
      <w:r w:rsidR="00847022">
        <w:rPr>
          <w:rFonts w:ascii="TH SarabunIT๙" w:hAnsi="TH SarabunIT๙" w:cs="TH SarabunIT๙" w:hint="cs"/>
          <w:color w:val="000000" w:themeColor="text1"/>
          <w:cs/>
        </w:rPr>
        <w:t>จุดสังเกต</w:t>
      </w:r>
      <w:r w:rsidR="007B0587">
        <w:rPr>
          <w:rFonts w:ascii="TH SarabunIT๙" w:hAnsi="TH SarabunIT๙" w:cs="TH SarabunIT๙" w:hint="cs"/>
          <w:color w:val="000000" w:themeColor="text1"/>
          <w:cs/>
        </w:rPr>
        <w:t>บริเวณใกล้เคียงสวนสาธารณะวงแหวน มุ่งหน้าไปทางแยกไฟฉาย</w:t>
      </w:r>
      <w:r w:rsidR="002C72EE">
        <w:rPr>
          <w:rFonts w:ascii="TH SarabunIT๙" w:hAnsi="TH SarabunIT๙" w:cs="TH SarabunIT๙" w:hint="cs"/>
          <w:color w:val="000000" w:themeColor="text1"/>
          <w:cs/>
        </w:rPr>
        <w:t xml:space="preserve">           </w:t>
      </w:r>
    </w:p>
    <w:p w14:paraId="59D19E3E" w14:textId="20C9CE75" w:rsidR="00E01F78" w:rsidRPr="00E93C7C" w:rsidRDefault="008460C1" w:rsidP="00AE3EE6">
      <w:pPr>
        <w:pStyle w:val="a7"/>
        <w:tabs>
          <w:tab w:val="left" w:pos="720"/>
        </w:tabs>
        <w:ind w:firstLine="1701"/>
        <w:jc w:val="thaiDistribute"/>
        <w:rPr>
          <w:rFonts w:ascii="TH SarabunIT๙" w:hAnsi="TH SarabunIT๙" w:cs="TH SarabunIT๙"/>
          <w:color w:val="000000" w:themeColor="text1"/>
          <w:spacing w:val="-4"/>
          <w:cs/>
        </w:rPr>
      </w:pPr>
      <w:r>
        <w:rPr>
          <w:rFonts w:ascii="TH SarabunIT๙" w:hAnsi="TH SarabunIT๙" w:cs="TH SarabunIT๙"/>
          <w:color w:val="000000" w:themeColor="text1"/>
          <w:cs/>
        </w:rPr>
        <w:tab/>
      </w:r>
      <w:r w:rsidR="00F57027" w:rsidRPr="005E5834">
        <w:rPr>
          <w:rFonts w:ascii="TH SarabunIT๙" w:hAnsi="TH SarabunIT๙" w:cs="TH SarabunIT๙" w:hint="cs"/>
          <w:color w:val="000000" w:themeColor="text1"/>
          <w:cs/>
        </w:rPr>
        <w:t>2.</w:t>
      </w:r>
      <w:r>
        <w:rPr>
          <w:rFonts w:ascii="TH SarabunIT๙" w:hAnsi="TH SarabunIT๙" w:cs="TH SarabunIT๙" w:hint="cs"/>
          <w:color w:val="000000" w:themeColor="text1"/>
          <w:cs/>
        </w:rPr>
        <w:t>3</w:t>
      </w:r>
      <w:r w:rsidR="00F57027" w:rsidRPr="005E5834">
        <w:rPr>
          <w:rFonts w:ascii="TH SarabunIT๙" w:hAnsi="TH SarabunIT๙" w:cs="TH SarabunIT๙" w:hint="cs"/>
          <w:color w:val="000000" w:themeColor="text1"/>
          <w:cs/>
        </w:rPr>
        <w:t xml:space="preserve"> </w:t>
      </w:r>
      <w:r w:rsidR="00D33896" w:rsidRPr="001464A2">
        <w:rPr>
          <w:rFonts w:ascii="TH SarabunIT๙" w:hAnsi="TH SarabunIT๙" w:cs="TH SarabunIT๙" w:hint="cs"/>
          <w:cs/>
        </w:rPr>
        <w:t xml:space="preserve">วันที่ </w:t>
      </w:r>
      <w:r w:rsidR="008D774C">
        <w:rPr>
          <w:rFonts w:ascii="TH SarabunIT๙" w:hAnsi="TH SarabunIT๙" w:cs="TH SarabunIT๙" w:hint="cs"/>
          <w:cs/>
        </w:rPr>
        <w:t>5</w:t>
      </w:r>
      <w:r w:rsidR="00D33896" w:rsidRPr="001464A2">
        <w:rPr>
          <w:rFonts w:ascii="TH SarabunIT๙" w:hAnsi="TH SarabunIT๙" w:cs="TH SarabunIT๙" w:hint="cs"/>
          <w:cs/>
        </w:rPr>
        <w:t xml:space="preserve"> </w:t>
      </w:r>
      <w:r w:rsidR="008D774C">
        <w:rPr>
          <w:rFonts w:ascii="TH SarabunIT๙" w:hAnsi="TH SarabunIT๙" w:cs="TH SarabunIT๙" w:hint="cs"/>
          <w:cs/>
        </w:rPr>
        <w:t>มี</w:t>
      </w:r>
      <w:r w:rsidR="000964C4" w:rsidRPr="001464A2">
        <w:rPr>
          <w:rFonts w:ascii="TH SarabunIT๙" w:hAnsi="TH SarabunIT๙" w:cs="TH SarabunIT๙" w:hint="cs"/>
          <w:cs/>
        </w:rPr>
        <w:t>.ค.</w:t>
      </w:r>
      <w:r w:rsidR="00D33896" w:rsidRPr="001464A2">
        <w:rPr>
          <w:rFonts w:ascii="TH SarabunIT๙" w:hAnsi="TH SarabunIT๙" w:cs="TH SarabunIT๙" w:hint="cs"/>
          <w:cs/>
        </w:rPr>
        <w:t xml:space="preserve"> ๖</w:t>
      </w:r>
      <w:r w:rsidR="008D774C">
        <w:rPr>
          <w:rFonts w:ascii="TH SarabunIT๙" w:hAnsi="TH SarabunIT๙" w:cs="TH SarabunIT๙" w:hint="cs"/>
          <w:cs/>
        </w:rPr>
        <w:t>8</w:t>
      </w:r>
      <w:r w:rsidR="00D33896" w:rsidRPr="001464A2">
        <w:rPr>
          <w:rFonts w:ascii="TH SarabunIT๙" w:hAnsi="TH SarabunIT๙" w:cs="TH SarabunIT๙" w:hint="cs"/>
          <w:cs/>
        </w:rPr>
        <w:t xml:space="preserve"> เวลา </w:t>
      </w:r>
      <w:r w:rsidR="008D774C">
        <w:rPr>
          <w:rFonts w:ascii="TH SarabunIT๙" w:hAnsi="TH SarabunIT๙" w:cs="TH SarabunIT๙" w:hint="cs"/>
          <w:cs/>
        </w:rPr>
        <w:t>0</w:t>
      </w:r>
      <w:r w:rsidR="000964C4" w:rsidRPr="001464A2">
        <w:rPr>
          <w:rFonts w:ascii="TH SarabunIT๙" w:hAnsi="TH SarabunIT๙" w:cs="TH SarabunIT๙" w:hint="cs"/>
          <w:cs/>
        </w:rPr>
        <w:t>๑.</w:t>
      </w:r>
      <w:r w:rsidR="008D774C">
        <w:rPr>
          <w:rFonts w:ascii="TH SarabunIT๙" w:hAnsi="TH SarabunIT๙" w:cs="TH SarabunIT๙" w:hint="cs"/>
          <w:cs/>
        </w:rPr>
        <w:t>30</w:t>
      </w:r>
      <w:r w:rsidR="00D33896" w:rsidRPr="001464A2">
        <w:rPr>
          <w:rFonts w:ascii="TH SarabunIT๙" w:hAnsi="TH SarabunIT๙" w:cs="TH SarabunIT๙" w:hint="cs"/>
          <w:cs/>
        </w:rPr>
        <w:t xml:space="preserve"> น. ร.ต.อ.</w:t>
      </w:r>
      <w:r w:rsidR="000964C4" w:rsidRPr="001464A2">
        <w:rPr>
          <w:rFonts w:ascii="TH SarabunIT๙" w:hAnsi="TH SarabunIT๙" w:cs="TH SarabunIT๙" w:hint="cs"/>
          <w:cs/>
        </w:rPr>
        <w:t xml:space="preserve">เกียรติศักดิ์ </w:t>
      </w:r>
      <w:r w:rsidR="008D774C">
        <w:rPr>
          <w:rFonts w:ascii="TH SarabunIT๙" w:hAnsi="TH SarabunIT๙" w:cs="TH SarabunIT๙" w:hint="cs"/>
          <w:cs/>
        </w:rPr>
        <w:t>อุ่นเรือน</w:t>
      </w:r>
      <w:r w:rsidR="00D33896" w:rsidRPr="001464A2">
        <w:rPr>
          <w:rFonts w:ascii="TH SarabunIT๙" w:hAnsi="TH SarabunIT๙" w:cs="TH SarabunIT๙" w:hint="cs"/>
          <w:cs/>
        </w:rPr>
        <w:t xml:space="preserve"> รอง สวป.สน.บาง</w:t>
      </w:r>
      <w:r w:rsidR="008D774C">
        <w:rPr>
          <w:rFonts w:ascii="TH SarabunIT๙" w:hAnsi="TH SarabunIT๙" w:cs="TH SarabunIT๙" w:hint="cs"/>
          <w:cs/>
        </w:rPr>
        <w:t>เสาธง</w:t>
      </w:r>
      <w:r w:rsidR="00D33896" w:rsidRPr="001464A2">
        <w:rPr>
          <w:rFonts w:ascii="TH SarabunIT๙" w:hAnsi="TH SarabunIT๙" w:cs="TH SarabunIT๙" w:hint="cs"/>
          <w:cs/>
        </w:rPr>
        <w:t xml:space="preserve"> หัวหน้าสายตรวจชุดปฏิบัติการที่ </w:t>
      </w:r>
      <w:r w:rsidR="000964C4" w:rsidRPr="001464A2">
        <w:rPr>
          <w:rFonts w:ascii="TH SarabunIT๙" w:hAnsi="TH SarabunIT๙" w:cs="TH SarabunIT๙" w:hint="cs"/>
          <w:cs/>
        </w:rPr>
        <w:t>๑</w:t>
      </w:r>
      <w:r w:rsidR="00D33896" w:rsidRPr="001464A2">
        <w:rPr>
          <w:rFonts w:ascii="TH SarabunIT๙" w:hAnsi="TH SarabunIT๙" w:cs="TH SarabunIT๙" w:hint="cs"/>
          <w:cs/>
        </w:rPr>
        <w:t xml:space="preserve"> เจ้าหน้าที่สายตรวจ สน.บาง</w:t>
      </w:r>
      <w:r w:rsidR="008D774C">
        <w:rPr>
          <w:rFonts w:ascii="TH SarabunIT๙" w:hAnsi="TH SarabunIT๙" w:cs="TH SarabunIT๙" w:hint="cs"/>
          <w:cs/>
        </w:rPr>
        <w:t>เสาธง</w:t>
      </w:r>
      <w:r w:rsidR="00D33896" w:rsidRPr="001464A2">
        <w:rPr>
          <w:rFonts w:ascii="TH SarabunIT๙" w:hAnsi="TH SarabunIT๙" w:cs="TH SarabunIT๙" w:hint="cs"/>
          <w:cs/>
        </w:rPr>
        <w:t xml:space="preserve"> </w:t>
      </w:r>
      <w:r w:rsidR="008D774C">
        <w:rPr>
          <w:rFonts w:ascii="TH SarabunIT๙" w:hAnsi="TH SarabunIT๙" w:cs="TH SarabunIT๙" w:hint="cs"/>
          <w:cs/>
        </w:rPr>
        <w:t>พร้อมชุดเคลื่อนที่เร็ว</w:t>
      </w:r>
      <w:r w:rsidR="00CA0C1D">
        <w:rPr>
          <w:rFonts w:ascii="TH SarabunIT๙" w:hAnsi="TH SarabunIT๙" w:cs="TH SarabunIT๙" w:hint="cs"/>
          <w:cs/>
        </w:rPr>
        <w:t xml:space="preserve"> </w:t>
      </w:r>
      <w:r w:rsidR="00D33896" w:rsidRPr="001464A2">
        <w:rPr>
          <w:rFonts w:ascii="TH SarabunIT๙" w:hAnsi="TH SarabunIT๙" w:cs="TH SarabunIT๙" w:hint="cs"/>
          <w:cs/>
        </w:rPr>
        <w:t>ได้ร่วมกั</w:t>
      </w:r>
      <w:r w:rsidR="000964C4" w:rsidRPr="001464A2">
        <w:rPr>
          <w:rFonts w:ascii="TH SarabunIT๙" w:hAnsi="TH SarabunIT๙" w:cs="TH SarabunIT๙" w:hint="cs"/>
          <w:cs/>
        </w:rPr>
        <w:t xml:space="preserve">น    </w:t>
      </w:r>
      <w:r w:rsidR="00D33896" w:rsidRPr="001464A2">
        <w:rPr>
          <w:rFonts w:ascii="TH SarabunIT๙" w:hAnsi="TH SarabunIT๙" w:cs="TH SarabunIT๙" w:hint="cs"/>
          <w:cs/>
        </w:rPr>
        <w:t>ลงพื้นที่ตรวจสอบ</w:t>
      </w:r>
      <w:r w:rsidR="000964C4" w:rsidRPr="001464A2">
        <w:rPr>
          <w:rFonts w:ascii="TH SarabunIT๙" w:hAnsi="TH SarabunIT๙" w:cs="TH SarabunIT๙" w:hint="cs"/>
          <w:cs/>
        </w:rPr>
        <w:t xml:space="preserve">บริเวณที่เกิดเหตุ </w:t>
      </w:r>
      <w:r w:rsidR="008D774C">
        <w:rPr>
          <w:rFonts w:ascii="TH SarabunIT๙" w:hAnsi="TH SarabunIT๙" w:cs="TH SarabunIT๙" w:hint="cs"/>
          <w:cs/>
        </w:rPr>
        <w:t>ไม่</w:t>
      </w:r>
      <w:r w:rsidR="000964C4" w:rsidRPr="001464A2">
        <w:rPr>
          <w:rFonts w:ascii="TH SarabunIT๙" w:hAnsi="TH SarabunIT๙" w:cs="TH SarabunIT๙" w:hint="cs"/>
          <w:cs/>
        </w:rPr>
        <w:t>พบว่า</w:t>
      </w:r>
      <w:r w:rsidR="008D774C">
        <w:rPr>
          <w:rFonts w:ascii="TH SarabunIT๙" w:hAnsi="TH SarabunIT๙" w:cs="TH SarabunIT๙" w:hint="cs"/>
          <w:cs/>
        </w:rPr>
        <w:t>มี</w:t>
      </w:r>
      <w:r w:rsidR="000964C4" w:rsidRPr="001464A2">
        <w:rPr>
          <w:rFonts w:ascii="TH SarabunIT๙" w:hAnsi="TH SarabunIT๙" w:cs="TH SarabunIT๙" w:hint="cs"/>
          <w:cs/>
        </w:rPr>
        <w:t>กลุ่มรถจักรยานยนต์</w:t>
      </w:r>
      <w:r w:rsidR="008D774C">
        <w:rPr>
          <w:rFonts w:ascii="TH SarabunIT๙" w:hAnsi="TH SarabunIT๙" w:cs="TH SarabunIT๙" w:hint="cs"/>
          <w:cs/>
        </w:rPr>
        <w:t>แข่งขันกันในบริเวรดังกล่าว</w:t>
      </w:r>
      <w:r w:rsidR="000964C4" w:rsidRPr="001464A2">
        <w:rPr>
          <w:rFonts w:ascii="TH SarabunIT๙" w:hAnsi="TH SarabunIT๙" w:cs="TH SarabunIT๙" w:hint="cs"/>
          <w:cs/>
        </w:rPr>
        <w:t xml:space="preserve"> </w:t>
      </w:r>
    </w:p>
    <w:p w14:paraId="5A1EC415" w14:textId="0344FC11" w:rsidR="00CA0C1D" w:rsidRDefault="001464A2" w:rsidP="00CA0C1D">
      <w:pPr>
        <w:pStyle w:val="HTML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/>
          <w:color w:val="000000" w:themeColor="text1"/>
          <w:cs/>
        </w:rPr>
        <w:tab/>
      </w:r>
      <w:r w:rsidR="00B56C60">
        <w:rPr>
          <w:rFonts w:ascii="TH SarabunIT๙" w:hAnsi="TH SarabunIT๙" w:cs="TH SarabunIT๙" w:hint="cs"/>
          <w:color w:val="000000" w:themeColor="text1"/>
          <w:cs/>
        </w:rPr>
        <w:t xml:space="preserve">              </w:t>
      </w:r>
      <w:r w:rsidR="002B5140" w:rsidRPr="005E5834">
        <w:rPr>
          <w:rFonts w:ascii="TH SarabunIT๙" w:hAnsi="TH SarabunIT๙" w:cs="TH SarabunIT๙" w:hint="cs"/>
          <w:color w:val="000000" w:themeColor="text1"/>
          <w:cs/>
        </w:rPr>
        <w:t>2.</w:t>
      </w:r>
      <w:r w:rsidR="002B5140">
        <w:rPr>
          <w:rFonts w:ascii="TH SarabunIT๙" w:hAnsi="TH SarabunIT๙" w:cs="TH SarabunIT๙" w:hint="cs"/>
          <w:color w:val="000000" w:themeColor="text1"/>
          <w:cs/>
        </w:rPr>
        <w:t>4</w:t>
      </w:r>
      <w:r w:rsidR="002B5140" w:rsidRPr="005E5834">
        <w:rPr>
          <w:rFonts w:ascii="TH SarabunIT๙" w:hAnsi="TH SarabunIT๙" w:cs="TH SarabunIT๙" w:hint="cs"/>
          <w:color w:val="000000" w:themeColor="text1"/>
          <w:cs/>
        </w:rPr>
        <w:t xml:space="preserve"> </w:t>
      </w:r>
      <w:r w:rsidRPr="005B6092">
        <w:rPr>
          <w:rFonts w:ascii="TH SarabunIT๙" w:hAnsi="TH SarabunIT๙" w:cs="TH SarabunIT๙" w:hint="cs"/>
          <w:sz w:val="32"/>
          <w:szCs w:val="32"/>
          <w:cs/>
        </w:rPr>
        <w:t xml:space="preserve">วันที่ </w:t>
      </w:r>
      <w:r w:rsidR="00CA0C1D">
        <w:rPr>
          <w:rFonts w:ascii="TH SarabunIT๙" w:hAnsi="TH SarabunIT๙" w:cs="TH SarabunIT๙" w:hint="cs"/>
          <w:sz w:val="32"/>
          <w:szCs w:val="32"/>
          <w:cs/>
        </w:rPr>
        <w:t>4</w:t>
      </w:r>
      <w:r w:rsidRPr="005B6092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E02046">
        <w:rPr>
          <w:rFonts w:ascii="TH SarabunIT๙" w:hAnsi="TH SarabunIT๙" w:cs="TH SarabunIT๙" w:hint="cs"/>
          <w:sz w:val="32"/>
          <w:szCs w:val="32"/>
          <w:cs/>
        </w:rPr>
        <w:t>มี</w:t>
      </w:r>
      <w:r w:rsidRPr="005B6092">
        <w:rPr>
          <w:rFonts w:ascii="TH SarabunIT๙" w:hAnsi="TH SarabunIT๙" w:cs="TH SarabunIT๙" w:hint="cs"/>
          <w:sz w:val="32"/>
          <w:szCs w:val="32"/>
          <w:cs/>
        </w:rPr>
        <w:t>.ค.๖</w:t>
      </w:r>
      <w:r w:rsidR="00E02046">
        <w:rPr>
          <w:rFonts w:ascii="TH SarabunIT๙" w:hAnsi="TH SarabunIT๙" w:cs="TH SarabunIT๙" w:hint="cs"/>
          <w:sz w:val="32"/>
          <w:szCs w:val="32"/>
          <w:cs/>
        </w:rPr>
        <w:t>8</w:t>
      </w:r>
      <w:r w:rsidRPr="005B6092">
        <w:rPr>
          <w:rFonts w:ascii="TH SarabunIT๙" w:hAnsi="TH SarabunIT๙" w:cs="TH SarabunIT๙" w:hint="cs"/>
          <w:sz w:val="32"/>
          <w:szCs w:val="32"/>
          <w:cs/>
        </w:rPr>
        <w:t xml:space="preserve"> เวลา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CA0C1D">
        <w:rPr>
          <w:rFonts w:ascii="TH SarabunIT๙" w:hAnsi="TH SarabunIT๙" w:cs="TH SarabunIT๙" w:hint="cs"/>
          <w:color w:val="000000"/>
          <w:sz w:val="32"/>
          <w:szCs w:val="32"/>
          <w:cs/>
        </w:rPr>
        <w:t>20</w:t>
      </w:r>
      <w:r w:rsidRPr="005B6092">
        <w:rPr>
          <w:rFonts w:ascii="TH SarabunIT๙" w:hAnsi="TH SarabunIT๙" w:cs="TH SarabunIT๙"/>
          <w:color w:val="000000"/>
          <w:sz w:val="32"/>
          <w:szCs w:val="32"/>
        </w:rPr>
        <w:t>.</w:t>
      </w:r>
      <w:r w:rsidR="00CA0C1D">
        <w:rPr>
          <w:rFonts w:ascii="TH SarabunIT๙" w:hAnsi="TH SarabunIT๙" w:cs="TH SarabunIT๙"/>
          <w:color w:val="000000"/>
          <w:sz w:val="32"/>
          <w:szCs w:val="32"/>
        </w:rPr>
        <w:t>12</w:t>
      </w:r>
      <w:r w:rsidRPr="005B6092">
        <w:rPr>
          <w:rFonts w:ascii="TH SarabunIT๙" w:hAnsi="TH SarabunIT๙" w:cs="TH SarabunIT๙"/>
          <w:color w:val="000000"/>
          <w:sz w:val="32"/>
          <w:szCs w:val="32"/>
        </w:rPr>
        <w:t xml:space="preserve"> </w:t>
      </w:r>
      <w:r w:rsidRPr="005B6092">
        <w:rPr>
          <w:rFonts w:ascii="TH SarabunIT๙" w:hAnsi="TH SarabunIT๙" w:cs="TH SarabunIT๙"/>
          <w:color w:val="000000"/>
          <w:sz w:val="32"/>
          <w:szCs w:val="32"/>
          <w:cs/>
        </w:rPr>
        <w:t>น.</w:t>
      </w:r>
      <w:r w:rsidR="00CA0C1D">
        <w:rPr>
          <w:rFonts w:ascii="TH SarabunIT๙" w:hAnsi="TH SarabunIT๙" w:cs="TH SarabunIT๙" w:hint="cs"/>
          <w:sz w:val="32"/>
          <w:szCs w:val="32"/>
          <w:cs/>
        </w:rPr>
        <w:t xml:space="preserve"> ร.ต.ต.พันธ์ศิริ ลัคซ่อน รอง สว.(ป.)สน.บางเสาธง เปิดสัญญาณไฟวับวาบ</w:t>
      </w:r>
      <w:r w:rsidRPr="005B6092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CA0C1D">
        <w:rPr>
          <w:rFonts w:ascii="TH SarabunIT๙" w:hAnsi="TH SarabunIT๙" w:cs="TH SarabunIT๙" w:hint="cs"/>
          <w:sz w:val="32"/>
          <w:szCs w:val="32"/>
          <w:cs/>
        </w:rPr>
        <w:t xml:space="preserve">ป้องกันรถแข่งและอาชญากรรมหน้าปั๊มบางจาก ถนนพรานนก </w:t>
      </w:r>
      <w:r w:rsidR="00CA0C1D">
        <w:rPr>
          <w:rFonts w:ascii="TH SarabunIT๙" w:hAnsi="TH SarabunIT๙" w:cs="TH SarabunIT๙"/>
          <w:sz w:val="32"/>
          <w:szCs w:val="32"/>
          <w:cs/>
        </w:rPr>
        <w:t>–</w:t>
      </w:r>
      <w:r w:rsidR="00CA0C1D">
        <w:rPr>
          <w:rFonts w:ascii="TH SarabunIT๙" w:hAnsi="TH SarabunIT๙" w:cs="TH SarabunIT๙" w:hint="cs"/>
          <w:sz w:val="32"/>
          <w:szCs w:val="32"/>
          <w:cs/>
        </w:rPr>
        <w:t xml:space="preserve"> พุทธมณฑล ไม่พบกลุ่มรถจักรยานยนต์แข่งขันในทาง </w:t>
      </w:r>
    </w:p>
    <w:p w14:paraId="3F9CA08E" w14:textId="6D893A8F" w:rsidR="00CA0C1D" w:rsidRDefault="00CA0C1D" w:rsidP="00CA0C1D">
      <w:pPr>
        <w:pStyle w:val="HTML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/>
          <w:color w:val="000000" w:themeColor="text1"/>
          <w:cs/>
        </w:rPr>
        <w:tab/>
      </w:r>
      <w:r w:rsidR="00B56C60">
        <w:rPr>
          <w:rFonts w:ascii="TH SarabunIT๙" w:hAnsi="TH SarabunIT๙" w:cs="TH SarabunIT๙" w:hint="cs"/>
          <w:color w:val="000000" w:themeColor="text1"/>
          <w:cs/>
        </w:rPr>
        <w:t xml:space="preserve">              </w:t>
      </w:r>
      <w:r w:rsidRPr="005E5834">
        <w:rPr>
          <w:rFonts w:ascii="TH SarabunIT๙" w:hAnsi="TH SarabunIT๙" w:cs="TH SarabunIT๙" w:hint="cs"/>
          <w:color w:val="000000" w:themeColor="text1"/>
          <w:cs/>
        </w:rPr>
        <w:t>2.</w:t>
      </w:r>
      <w:r>
        <w:rPr>
          <w:rFonts w:ascii="TH SarabunIT๙" w:hAnsi="TH SarabunIT๙" w:cs="TH SarabunIT๙" w:hint="cs"/>
          <w:color w:val="000000" w:themeColor="text1"/>
          <w:cs/>
        </w:rPr>
        <w:t>5</w:t>
      </w:r>
      <w:r w:rsidRPr="005E5834">
        <w:rPr>
          <w:rFonts w:ascii="TH SarabunIT๙" w:hAnsi="TH SarabunIT๙" w:cs="TH SarabunIT๙" w:hint="cs"/>
          <w:color w:val="000000" w:themeColor="text1"/>
          <w:cs/>
        </w:rPr>
        <w:t xml:space="preserve"> </w:t>
      </w:r>
      <w:r w:rsidRPr="005B6092">
        <w:rPr>
          <w:rFonts w:ascii="TH SarabunIT๙" w:hAnsi="TH SarabunIT๙" w:cs="TH SarabunIT๙" w:hint="cs"/>
          <w:sz w:val="32"/>
          <w:szCs w:val="32"/>
          <w:cs/>
        </w:rPr>
        <w:t xml:space="preserve">วันที่ </w:t>
      </w:r>
      <w:r>
        <w:rPr>
          <w:rFonts w:ascii="TH SarabunIT๙" w:hAnsi="TH SarabunIT๙" w:cs="TH SarabunIT๙" w:hint="cs"/>
          <w:sz w:val="32"/>
          <w:szCs w:val="32"/>
          <w:cs/>
        </w:rPr>
        <w:t>5</w:t>
      </w:r>
      <w:r w:rsidRPr="005B6092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มี</w:t>
      </w:r>
      <w:r w:rsidRPr="005B6092">
        <w:rPr>
          <w:rFonts w:ascii="TH SarabunIT๙" w:hAnsi="TH SarabunIT๙" w:cs="TH SarabunIT๙" w:hint="cs"/>
          <w:sz w:val="32"/>
          <w:szCs w:val="32"/>
          <w:cs/>
        </w:rPr>
        <w:t>.ค.๖</w:t>
      </w:r>
      <w:r>
        <w:rPr>
          <w:rFonts w:ascii="TH SarabunIT๙" w:hAnsi="TH SarabunIT๙" w:cs="TH SarabunIT๙" w:hint="cs"/>
          <w:sz w:val="32"/>
          <w:szCs w:val="32"/>
          <w:cs/>
        </w:rPr>
        <w:t>8</w:t>
      </w:r>
      <w:r w:rsidRPr="005B6092">
        <w:rPr>
          <w:rFonts w:ascii="TH SarabunIT๙" w:hAnsi="TH SarabunIT๙" w:cs="TH SarabunIT๙" w:hint="cs"/>
          <w:sz w:val="32"/>
          <w:szCs w:val="32"/>
          <w:cs/>
        </w:rPr>
        <w:t xml:space="preserve"> เวลา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01</w:t>
      </w:r>
      <w:r w:rsidRPr="005B6092">
        <w:rPr>
          <w:rFonts w:ascii="TH SarabunIT๙" w:hAnsi="TH SarabunIT๙" w:cs="TH SarabunIT๙"/>
          <w:color w:val="000000"/>
          <w:sz w:val="32"/>
          <w:szCs w:val="32"/>
        </w:rPr>
        <w:t>.</w:t>
      </w:r>
      <w:r>
        <w:rPr>
          <w:rFonts w:ascii="TH SarabunIT๙" w:hAnsi="TH SarabunIT๙" w:cs="TH SarabunIT๙"/>
          <w:color w:val="000000"/>
          <w:sz w:val="32"/>
          <w:szCs w:val="32"/>
        </w:rPr>
        <w:t>01</w:t>
      </w:r>
      <w:r w:rsidRPr="005B6092">
        <w:rPr>
          <w:rFonts w:ascii="TH SarabunIT๙" w:hAnsi="TH SarabunIT๙" w:cs="TH SarabunIT๙"/>
          <w:color w:val="000000"/>
          <w:sz w:val="32"/>
          <w:szCs w:val="32"/>
        </w:rPr>
        <w:t xml:space="preserve"> </w:t>
      </w:r>
      <w:r w:rsidRPr="005B6092">
        <w:rPr>
          <w:rFonts w:ascii="TH SarabunIT๙" w:hAnsi="TH SarabunIT๙" w:cs="TH SarabunIT๙"/>
          <w:color w:val="000000"/>
          <w:sz w:val="32"/>
          <w:szCs w:val="32"/>
          <w:cs/>
        </w:rPr>
        <w:t>น.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ร.ต.อ.เกียรติศักดิ์ อุ่นเรือน รอง สวป.สน.บางเสาธง เปิดสัญญาณไฟวับวาบ</w:t>
      </w:r>
      <w:r w:rsidRPr="005B6092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ป้องกันรถแข่งและอาชญากรรมหน้าตลาดดอกไม้ ถนนพรานนก </w:t>
      </w:r>
      <w:r>
        <w:rPr>
          <w:rFonts w:ascii="TH SarabunIT๙" w:hAnsi="TH SarabunIT๙" w:cs="TH SarabunIT๙"/>
          <w:sz w:val="32"/>
          <w:szCs w:val="32"/>
          <w:cs/>
        </w:rPr>
        <w:t>–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พุทธมณฑลไม่พบกลุ่มรถจักรยานยนต์แข่งขันในทาง</w:t>
      </w:r>
    </w:p>
    <w:p w14:paraId="53B5BC83" w14:textId="26C2B998" w:rsidR="00C26174" w:rsidRDefault="00C26174" w:rsidP="001464A2">
      <w:pPr>
        <w:pStyle w:val="HTML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</w:p>
    <w:p w14:paraId="6D8226D3" w14:textId="4747F423" w:rsidR="00C26174" w:rsidRDefault="00C26174" w:rsidP="00C26174">
      <w:pPr>
        <w:pStyle w:val="a7"/>
        <w:ind w:left="6804"/>
        <w:jc w:val="thaiDistribute"/>
        <w:rPr>
          <w:rFonts w:ascii="TH SarabunIT๙" w:hAnsi="TH SarabunIT๙" w:cs="TH SarabunIT๙"/>
          <w:color w:val="000000" w:themeColor="text1"/>
        </w:rPr>
      </w:pPr>
      <w:r>
        <w:rPr>
          <w:rFonts w:ascii="TH SarabunIT๙" w:hAnsi="TH SarabunIT๙" w:cs="TH SarabunIT๙" w:hint="cs"/>
          <w:color w:val="000000" w:themeColor="text1"/>
          <w:cs/>
        </w:rPr>
        <w:t xml:space="preserve">            /</w:t>
      </w:r>
      <w:r>
        <w:rPr>
          <w:rFonts w:ascii="TH SarabunIT๙" w:hAnsi="TH SarabunIT๙" w:cs="TH SarabunIT๙" w:hint="cs"/>
          <w:cs/>
        </w:rPr>
        <w:t>2.</w:t>
      </w:r>
      <w:r w:rsidR="00CA0C1D">
        <w:rPr>
          <w:rFonts w:ascii="TH SarabunIT๙" w:hAnsi="TH SarabunIT๙" w:cs="TH SarabunIT๙" w:hint="cs"/>
          <w:cs/>
        </w:rPr>
        <w:t>6</w:t>
      </w:r>
      <w:r>
        <w:rPr>
          <w:rFonts w:ascii="TH SarabunIT๙" w:hAnsi="TH SarabunIT๙" w:cs="TH SarabunIT๙" w:hint="cs"/>
          <w:cs/>
        </w:rPr>
        <w:t xml:space="preserve"> วันที่ </w:t>
      </w:r>
      <w:r>
        <w:rPr>
          <w:rFonts w:ascii="TH SarabunIT๙" w:hAnsi="TH SarabunIT๙" w:cs="TH SarabunIT๙"/>
          <w:color w:val="000000" w:themeColor="text1"/>
        </w:rPr>
        <w:t>…</w:t>
      </w:r>
    </w:p>
    <w:p w14:paraId="1D3B6FCB" w14:textId="77777777" w:rsidR="00E02046" w:rsidRDefault="00E02046" w:rsidP="00C26174">
      <w:pPr>
        <w:pStyle w:val="a7"/>
        <w:ind w:left="6804"/>
        <w:jc w:val="thaiDistribute"/>
        <w:rPr>
          <w:rFonts w:ascii="TH SarabunIT๙" w:hAnsi="TH SarabunIT๙" w:cs="TH SarabunIT๙"/>
          <w:color w:val="000000" w:themeColor="text1"/>
        </w:rPr>
      </w:pPr>
    </w:p>
    <w:p w14:paraId="1320B99B" w14:textId="77777777" w:rsidR="00CA0C1D" w:rsidRPr="002C72EE" w:rsidRDefault="00CA0C1D" w:rsidP="00C26174">
      <w:pPr>
        <w:pStyle w:val="a7"/>
        <w:ind w:left="6804"/>
        <w:jc w:val="thaiDistribute"/>
        <w:rPr>
          <w:rFonts w:ascii="TH SarabunIT๙" w:hAnsi="TH SarabunIT๙" w:cs="TH SarabunIT๙"/>
          <w:color w:val="000000" w:themeColor="text1"/>
        </w:rPr>
      </w:pPr>
    </w:p>
    <w:p w14:paraId="4A34FAB1" w14:textId="2539124C" w:rsidR="00C26174" w:rsidRPr="00416BD6" w:rsidRDefault="00C26174" w:rsidP="00416BD6">
      <w:pPr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lastRenderedPageBreak/>
        <w:t xml:space="preserve">- 2 </w:t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–</w:t>
      </w:r>
    </w:p>
    <w:p w14:paraId="0B88C772" w14:textId="2304CC32" w:rsidR="00F271A4" w:rsidRPr="00D939FD" w:rsidRDefault="00C26174" w:rsidP="00F271A4">
      <w:pPr>
        <w:pStyle w:val="HTML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๒.</w:t>
      </w:r>
      <w:r w:rsidR="00CA0C1D">
        <w:rPr>
          <w:rFonts w:ascii="TH SarabunIT๙" w:hAnsi="TH SarabunIT๙" w:cs="TH SarabunIT๙" w:hint="cs"/>
          <w:color w:val="000000"/>
          <w:sz w:val="32"/>
          <w:szCs w:val="32"/>
          <w:cs/>
        </w:rPr>
        <w:t>6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</w:t>
      </w:r>
      <w:r w:rsidR="00CA0C1D">
        <w:rPr>
          <w:rFonts w:ascii="TH SarabunIT๙" w:hAnsi="TH SarabunIT๙" w:cs="TH SarabunIT๙" w:hint="cs"/>
          <w:sz w:val="32"/>
          <w:szCs w:val="32"/>
          <w:cs/>
        </w:rPr>
        <w:t>สน.บางเสาธง ได้มอบหมายให้ชุดเคลื่อนที่เร็ว</w:t>
      </w:r>
      <w:r w:rsidR="00D939FD">
        <w:rPr>
          <w:rFonts w:ascii="TH SarabunIT๙" w:hAnsi="TH SarabunIT๙" w:cs="TH SarabunIT๙" w:hint="cs"/>
          <w:sz w:val="32"/>
          <w:szCs w:val="32"/>
          <w:cs/>
        </w:rPr>
        <w:t xml:space="preserve"> ใช้รถยนต์สายตรวจในการป้องกันเหตุรถแข่งในทาง บริเวณ ถนน กาญจนาภิเษก ถนน พรานนก-พุทธมณฑล และ ถนนราชพฤกษ์ เป็นการป้องปรามเพื่อไม่ให้กลุ่มวัยรุ่นขับขี่รถในลักษณะประมาทหวาดเสี่ยว หรือก่อความเดือดร้อนรำคาญให้กับประชาชนที่อยู่บริเวณใกล้เคียง</w:t>
      </w:r>
    </w:p>
    <w:p w14:paraId="402B6B3A" w14:textId="500834C5" w:rsidR="00F271A4" w:rsidRPr="00D939FD" w:rsidRDefault="006E3B7D" w:rsidP="00C26174">
      <w:pPr>
        <w:pStyle w:val="HTML"/>
        <w:jc w:val="thaiDistribute"/>
        <w:rPr>
          <w:rFonts w:ascii="TH SarabunIT๙" w:hAnsi="TH SarabunIT๙" w:cs="TH SarabunIT๙"/>
          <w:color w:val="000000"/>
          <w:sz w:val="32"/>
          <w:szCs w:val="32"/>
          <w:cs/>
        </w:rPr>
      </w:pPr>
      <w:r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 w:rsidR="00F271A4">
        <w:rPr>
          <w:rFonts w:ascii="TH SarabunIT๙" w:hAnsi="TH SarabunIT๙" w:cs="TH SarabunIT๙" w:hint="cs"/>
          <w:color w:val="000000"/>
          <w:sz w:val="32"/>
          <w:szCs w:val="32"/>
          <w:cs/>
        </w:rPr>
        <w:t>๒.๗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</w:t>
      </w:r>
      <w:r w:rsidRPr="0027314A">
        <w:rPr>
          <w:rFonts w:ascii="TH SarabunIT๙" w:hAnsi="TH SarabunIT๙" w:cs="TH SarabunIT๙"/>
          <w:color w:val="000000"/>
          <w:sz w:val="32"/>
          <w:szCs w:val="32"/>
          <w:cs/>
        </w:rPr>
        <w:t>สน.บาง</w:t>
      </w:r>
      <w:r w:rsidR="00D939FD">
        <w:rPr>
          <w:rFonts w:ascii="TH SarabunIT๙" w:hAnsi="TH SarabunIT๙" w:cs="TH SarabunIT๙" w:hint="cs"/>
          <w:color w:val="000000"/>
          <w:sz w:val="32"/>
          <w:szCs w:val="32"/>
          <w:cs/>
        </w:rPr>
        <w:t>เสาธง</w:t>
      </w:r>
      <w:r w:rsidRPr="0027314A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ได้มอบหมายเจ้าหน้าที่ตำรวจชุมชนสัมพันธ์ (ตชส.) ประชาสัมพันธ์ขอความร่วมมือผู้ใช้รถใช้ถนนไม่ขับขี่ในลักษณะประมาทหวาดเสียวและปฏิบัติตามกฎจราจรโดยเคร่งครัด และประชาสัมพันธ์ผ่านทางโซเชียลมีเดียในการขอความร่วมมือ การป้องปรามเพื่อไม่ให้กลุ่มวัยรุ่นขับขี่รถในลักษณะประมาทหวาดเสียวหรือก่อความเดือดร้อนรำคาญให้กับประชาชนที่อยู่บริเวณใกล้เคียง</w:t>
      </w:r>
    </w:p>
    <w:p w14:paraId="5534BD3C" w14:textId="3E6464C0" w:rsidR="008A265A" w:rsidRDefault="0016355E" w:rsidP="0016355E">
      <w:pPr>
        <w:pStyle w:val="a7"/>
        <w:jc w:val="thaiDistribute"/>
        <w:rPr>
          <w:rFonts w:ascii="TH SarabunIT๙" w:hAnsi="TH SarabunIT๙" w:cs="TH SarabunIT๙"/>
          <w:color w:val="000000" w:themeColor="text1"/>
        </w:rPr>
      </w:pPr>
      <w:r>
        <w:rPr>
          <w:rFonts w:ascii="TH SarabunIT๙" w:hAnsi="TH SarabunIT๙" w:cs="TH SarabunIT๙"/>
          <w:color w:val="000000" w:themeColor="text1"/>
          <w:cs/>
        </w:rPr>
        <w:tab/>
      </w:r>
      <w:r>
        <w:rPr>
          <w:rFonts w:ascii="TH SarabunIT๙" w:hAnsi="TH SarabunIT๙" w:cs="TH SarabunIT๙"/>
          <w:color w:val="000000" w:themeColor="text1"/>
          <w:cs/>
        </w:rPr>
        <w:tab/>
      </w:r>
      <w:r>
        <w:rPr>
          <w:rFonts w:ascii="TH SarabunIT๙" w:hAnsi="TH SarabunIT๙" w:cs="TH SarabunIT๙" w:hint="cs"/>
          <w:color w:val="000000" w:themeColor="text1"/>
          <w:cs/>
        </w:rPr>
        <w:t xml:space="preserve">        </w:t>
      </w:r>
      <w:r w:rsidR="002B5140">
        <w:rPr>
          <w:rFonts w:ascii="TH SarabunIT๙" w:hAnsi="TH SarabunIT๙" w:cs="TH SarabunIT๙"/>
          <w:color w:val="000000" w:themeColor="text1"/>
          <w:cs/>
        </w:rPr>
        <w:tab/>
      </w:r>
      <w:r>
        <w:rPr>
          <w:rFonts w:ascii="TH SarabunIT๙" w:hAnsi="TH SarabunIT๙" w:cs="TH SarabunIT๙" w:hint="cs"/>
          <w:color w:val="000000" w:themeColor="text1"/>
          <w:cs/>
        </w:rPr>
        <w:t xml:space="preserve">  </w:t>
      </w:r>
      <w:r w:rsidR="002B5140" w:rsidRPr="005E5834">
        <w:rPr>
          <w:rFonts w:ascii="TH SarabunIT๙" w:hAnsi="TH SarabunIT๙" w:cs="TH SarabunIT๙" w:hint="cs"/>
          <w:color w:val="000000" w:themeColor="text1"/>
          <w:cs/>
        </w:rPr>
        <w:t>2.</w:t>
      </w:r>
      <w:r w:rsidR="00D939FD">
        <w:rPr>
          <w:rFonts w:ascii="TH SarabunIT๙" w:hAnsi="TH SarabunIT๙" w:cs="TH SarabunIT๙" w:hint="cs"/>
          <w:color w:val="000000" w:themeColor="text1"/>
          <w:cs/>
        </w:rPr>
        <w:t xml:space="preserve">8  </w:t>
      </w:r>
      <w:r w:rsidR="002B5140" w:rsidRPr="005E5834">
        <w:rPr>
          <w:rFonts w:ascii="TH SarabunIT๙" w:hAnsi="TH SarabunIT๙" w:cs="TH SarabunIT๙" w:hint="cs"/>
          <w:color w:val="000000" w:themeColor="text1"/>
          <w:cs/>
        </w:rPr>
        <w:t>แผนที่เกิดเหตุ ตามแผนที่แนบท้า</w:t>
      </w:r>
      <w:r w:rsidR="002B5140">
        <w:rPr>
          <w:rFonts w:ascii="TH SarabunIT๙" w:hAnsi="TH SarabunIT๙" w:cs="TH SarabunIT๙" w:hint="cs"/>
          <w:color w:val="000000" w:themeColor="text1"/>
          <w:cs/>
        </w:rPr>
        <w:t>ย</w:t>
      </w:r>
    </w:p>
    <w:p w14:paraId="4069A0DB" w14:textId="7A9B2BAE" w:rsidR="00452962" w:rsidRPr="00B417C8" w:rsidRDefault="0016355E" w:rsidP="00B417C8">
      <w:pPr>
        <w:pStyle w:val="a7"/>
        <w:jc w:val="thaiDistribute"/>
        <w:rPr>
          <w:rFonts w:ascii="TH SarabunIT๙" w:hAnsi="TH SarabunIT๙" w:cs="TH SarabunIT๙"/>
          <w:color w:val="000000" w:themeColor="text1"/>
        </w:rPr>
      </w:pPr>
      <w:r>
        <w:rPr>
          <w:rFonts w:ascii="TH SarabunIT๙" w:hAnsi="TH SarabunIT๙" w:cs="TH SarabunIT๙"/>
          <w:color w:val="000000" w:themeColor="text1"/>
          <w:cs/>
        </w:rPr>
        <w:tab/>
      </w:r>
      <w:r>
        <w:rPr>
          <w:rFonts w:ascii="TH SarabunIT๙" w:hAnsi="TH SarabunIT๙" w:cs="TH SarabunIT๙"/>
          <w:color w:val="000000" w:themeColor="text1"/>
          <w:cs/>
        </w:rPr>
        <w:tab/>
      </w:r>
      <w:r>
        <w:rPr>
          <w:rFonts w:ascii="TH SarabunIT๙" w:hAnsi="TH SarabunIT๙" w:cs="TH SarabunIT๙"/>
          <w:color w:val="000000" w:themeColor="text1"/>
          <w:cs/>
        </w:rPr>
        <w:tab/>
      </w:r>
      <w:r>
        <w:rPr>
          <w:rFonts w:ascii="TH SarabunIT๙" w:hAnsi="TH SarabunIT๙" w:cs="TH SarabunIT๙" w:hint="cs"/>
          <w:color w:val="000000" w:themeColor="text1"/>
          <w:cs/>
        </w:rPr>
        <w:t xml:space="preserve">  ๒.</w:t>
      </w:r>
      <w:r w:rsidR="00D939FD">
        <w:rPr>
          <w:rFonts w:ascii="TH SarabunIT๙" w:hAnsi="TH SarabunIT๙" w:cs="TH SarabunIT๙" w:hint="cs"/>
          <w:color w:val="000000" w:themeColor="text1"/>
          <w:cs/>
        </w:rPr>
        <w:t xml:space="preserve">9 </w:t>
      </w:r>
      <w:r>
        <w:rPr>
          <w:rFonts w:ascii="TH SarabunIT๙" w:hAnsi="TH SarabunIT๙" w:cs="TH SarabunIT๙" w:hint="cs"/>
          <w:color w:val="000000" w:themeColor="text1"/>
          <w:cs/>
        </w:rPr>
        <w:t xml:space="preserve"> </w:t>
      </w:r>
      <w:r w:rsidR="00ED5F52" w:rsidRPr="005E5834">
        <w:rPr>
          <w:rFonts w:ascii="TH SarabunIT๙" w:hAnsi="TH SarabunIT๙" w:cs="TH SarabunIT๙" w:hint="cs"/>
          <w:color w:val="000000" w:themeColor="text1"/>
          <w:cs/>
        </w:rPr>
        <w:t xml:space="preserve">ภาพถ่ายสถานที่เกิดเหตุ </w:t>
      </w:r>
      <w:r w:rsidR="00ED5F52">
        <w:rPr>
          <w:rFonts w:ascii="TH SarabunIT๙" w:hAnsi="TH SarabunIT๙" w:cs="TH SarabunIT๙" w:hint="cs"/>
          <w:color w:val="000000" w:themeColor="text1"/>
          <w:cs/>
        </w:rPr>
        <w:t xml:space="preserve">จำนวน </w:t>
      </w:r>
      <w:r w:rsidR="007605F3">
        <w:rPr>
          <w:rFonts w:ascii="TH SarabunIT๙" w:hAnsi="TH SarabunIT๙" w:cs="TH SarabunIT๙" w:hint="cs"/>
          <w:color w:val="000000" w:themeColor="text1"/>
          <w:cs/>
        </w:rPr>
        <w:t>2</w:t>
      </w:r>
      <w:r w:rsidR="00ED5F52">
        <w:rPr>
          <w:rFonts w:ascii="TH SarabunIT๙" w:hAnsi="TH SarabunIT๙" w:cs="TH SarabunIT๙" w:hint="cs"/>
          <w:color w:val="000000" w:themeColor="text1"/>
          <w:cs/>
        </w:rPr>
        <w:t xml:space="preserve"> ภาพ </w:t>
      </w:r>
      <w:r w:rsidR="00ED5F52" w:rsidRPr="005E5834">
        <w:rPr>
          <w:rFonts w:ascii="TH SarabunIT๙" w:hAnsi="TH SarabunIT๙" w:cs="TH SarabunIT๙" w:hint="cs"/>
          <w:color w:val="000000" w:themeColor="text1"/>
          <w:cs/>
        </w:rPr>
        <w:t>ตามภาพถ่ายแนบท้าย</w:t>
      </w:r>
    </w:p>
    <w:p w14:paraId="5BA58EFE" w14:textId="4470BD62" w:rsidR="00D939FD" w:rsidRPr="00A8480A" w:rsidRDefault="00C815E8" w:rsidP="00DE2790">
      <w:pPr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cs/>
        </w:rPr>
        <w:tab/>
      </w:r>
      <w:r>
        <w:rPr>
          <w:cs/>
        </w:rPr>
        <w:tab/>
      </w:r>
      <w:r w:rsidR="004C35FB">
        <w:rPr>
          <w:rFonts w:hint="cs"/>
          <w:cs/>
        </w:rPr>
        <w:t xml:space="preserve">          </w:t>
      </w:r>
      <w:r w:rsidR="00B417C8">
        <w:rPr>
          <w:rFonts w:hint="cs"/>
          <w:cs/>
        </w:rPr>
        <w:t xml:space="preserve">     </w:t>
      </w:r>
      <w:r w:rsidR="00A46B00" w:rsidRPr="00A8480A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2.</w:t>
      </w:r>
      <w:r w:rsidR="00B417C8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๑</w:t>
      </w:r>
      <w:r w:rsidR="00D939FD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0</w:t>
      </w:r>
      <w:r w:rsidR="00A46B00" w:rsidRPr="00A8480A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บันทึกสอบปากคำผู้ร้อง</w:t>
      </w:r>
    </w:p>
    <w:p w14:paraId="40884494" w14:textId="77777777" w:rsidR="00D939FD" w:rsidRDefault="00A46B00" w:rsidP="00D939FD">
      <w:pPr>
        <w:pStyle w:val="a7"/>
        <w:ind w:firstLine="2268"/>
        <w:jc w:val="thaiDistribute"/>
        <w:rPr>
          <w:rFonts w:ascii="TH SarabunIT๙" w:hAnsi="TH SarabunIT๙" w:cs="TH SarabunIT๙"/>
          <w:color w:val="000000" w:themeColor="text1"/>
        </w:rPr>
      </w:pPr>
      <w:r w:rsidRPr="005E5834">
        <w:rPr>
          <w:rFonts w:ascii="TH SarabunIT๙" w:hAnsi="TH SarabunIT๙" w:cs="TH SarabunIT๙" w:hint="cs"/>
          <w:color w:val="000000" w:themeColor="text1"/>
          <w:cs/>
        </w:rPr>
        <w:t>- กรณีผู้ร้อง ไม่ทราบว่าเป็นผู้ใด โดยประชาชนไม่ประสงค์แจ้งชื่อ-สกุล ที่อยู่ และหมายเลขโทรศัพท์ จึงไม่สามารถติดตามมาสอบปากคำได้</w:t>
      </w:r>
    </w:p>
    <w:p w14:paraId="0E287721" w14:textId="77777777" w:rsidR="00647627" w:rsidRDefault="00D939FD" w:rsidP="00D939FD">
      <w:pPr>
        <w:pStyle w:val="a7"/>
        <w:ind w:firstLine="1843"/>
        <w:jc w:val="thaiDistribute"/>
        <w:rPr>
          <w:rFonts w:ascii="TH SarabunIT๙" w:hAnsi="TH SarabunIT๙" w:cs="TH SarabunIT๙"/>
          <w:color w:val="000000" w:themeColor="text1"/>
        </w:rPr>
      </w:pPr>
      <w:r>
        <w:rPr>
          <w:rFonts w:ascii="TH SarabunIT๙" w:hAnsi="TH SarabunIT๙" w:cs="TH SarabunIT๙" w:hint="cs"/>
          <w:color w:val="000000" w:themeColor="text1"/>
          <w:cs/>
        </w:rPr>
        <w:t>2.11 บันทึกสอบปากคำพยาน</w:t>
      </w:r>
      <w:r w:rsidR="00647627">
        <w:rPr>
          <w:rFonts w:ascii="TH SarabunIT๙" w:hAnsi="TH SarabunIT๙" w:cs="TH SarabunIT๙" w:hint="cs"/>
          <w:color w:val="000000" w:themeColor="text1"/>
          <w:cs/>
        </w:rPr>
        <w:t xml:space="preserve"> </w:t>
      </w:r>
    </w:p>
    <w:p w14:paraId="0B45F032" w14:textId="6284BA91" w:rsidR="00041D4E" w:rsidRDefault="00647627" w:rsidP="00D939FD">
      <w:pPr>
        <w:pStyle w:val="a7"/>
        <w:ind w:firstLine="1843"/>
        <w:jc w:val="thaiDistribute"/>
        <w:rPr>
          <w:rFonts w:ascii="TH SarabunIT๙" w:hAnsi="TH SarabunIT๙" w:cs="TH SarabunIT๙"/>
          <w:color w:val="000000" w:themeColor="text1"/>
        </w:rPr>
      </w:pPr>
      <w:r>
        <w:rPr>
          <w:rFonts w:ascii="TH SarabunIT๙" w:hAnsi="TH SarabunIT๙" w:cs="TH SarabunIT๙" w:hint="cs"/>
          <w:color w:val="000000" w:themeColor="text1"/>
          <w:cs/>
        </w:rPr>
        <w:t xml:space="preserve">- </w:t>
      </w:r>
      <w:r w:rsidR="006A2EB1">
        <w:rPr>
          <w:rFonts w:ascii="TH SarabunIT๙" w:hAnsi="TH SarabunIT๙" w:cs="TH SarabunIT๙" w:hint="cs"/>
          <w:cs/>
        </w:rPr>
        <w:t>ร.ต.อ.เกียรติศักดิ์ อุ่นเรือน รอง สวป.สน.บางเสาธง</w:t>
      </w:r>
      <w:r w:rsidR="00041D4E">
        <w:rPr>
          <w:rFonts w:ascii="TH SarabunIT๙" w:hAnsi="TH SarabunIT๙" w:cs="TH SarabunIT๙" w:hint="cs"/>
          <w:color w:val="000000" w:themeColor="text1"/>
          <w:cs/>
        </w:rPr>
        <w:t xml:space="preserve"> </w:t>
      </w:r>
    </w:p>
    <w:p w14:paraId="370E4A7A" w14:textId="69315B2E" w:rsidR="00281477" w:rsidRDefault="00041D4E" w:rsidP="00D939FD">
      <w:pPr>
        <w:pStyle w:val="a7"/>
        <w:ind w:firstLine="1843"/>
        <w:jc w:val="thaiDistribute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olor w:val="000000" w:themeColor="text1"/>
          <w:cs/>
        </w:rPr>
        <w:t xml:space="preserve">- </w:t>
      </w:r>
      <w:r>
        <w:rPr>
          <w:rFonts w:ascii="TH SarabunIT๙" w:hAnsi="TH SarabunIT๙" w:cs="TH SarabunIT๙" w:hint="cs"/>
          <w:cs/>
        </w:rPr>
        <w:t>นายจักรพรรณ  ทองสุขดี อ</w:t>
      </w:r>
      <w:r w:rsidRPr="00CA6994">
        <w:rPr>
          <w:rFonts w:ascii="TH SarabunIT๙" w:hAnsi="TH SarabunIT๙" w:cs="TH SarabunIT๙" w:hint="cs"/>
          <w:cs/>
        </w:rPr>
        <w:t xml:space="preserve">ายุ </w:t>
      </w:r>
      <w:r>
        <w:rPr>
          <w:rFonts w:ascii="TH SarabunIT๙" w:hAnsi="TH SarabunIT๙" w:cs="TH SarabunIT๙" w:hint="cs"/>
          <w:cs/>
        </w:rPr>
        <w:t>2</w:t>
      </w:r>
      <w:r w:rsidR="006A2EB1">
        <w:rPr>
          <w:rFonts w:ascii="TH SarabunIT๙" w:hAnsi="TH SarabunIT๙" w:cs="TH SarabunIT๙"/>
        </w:rPr>
        <w:t>4</w:t>
      </w:r>
      <w:r w:rsidRPr="00CA6994">
        <w:rPr>
          <w:rFonts w:ascii="TH SarabunIT๙" w:hAnsi="TH SarabunIT๙" w:cs="TH SarabunIT๙" w:hint="cs"/>
          <w:cs/>
        </w:rPr>
        <w:t xml:space="preserve"> ปี</w:t>
      </w:r>
    </w:p>
    <w:p w14:paraId="37842B9B" w14:textId="43D3803E" w:rsidR="0066057D" w:rsidRPr="0066057D" w:rsidRDefault="00281477" w:rsidP="00D939FD">
      <w:pPr>
        <w:pStyle w:val="a7"/>
        <w:ind w:firstLine="1843"/>
        <w:jc w:val="thaiDistribute"/>
        <w:rPr>
          <w:rFonts w:ascii="TH SarabunIT๙" w:hAnsi="TH SarabunIT๙" w:cs="TH SarabunIT๙"/>
          <w:color w:val="000000" w:themeColor="text1"/>
        </w:rPr>
      </w:pPr>
      <w:r>
        <w:rPr>
          <w:rFonts w:ascii="TH SarabunIT๙" w:hAnsi="TH SarabunIT๙" w:cs="TH SarabunIT๙"/>
        </w:rPr>
        <w:t xml:space="preserve">- </w:t>
      </w:r>
      <w:r>
        <w:rPr>
          <w:rFonts w:ascii="TH SarabunIT๙" w:hAnsi="TH SarabunIT๙" w:cs="TH SarabunIT๙" w:hint="cs"/>
          <w:cs/>
        </w:rPr>
        <w:t>นางสาวกรณัฏฐ์ เกษรแก้ว อ</w:t>
      </w:r>
      <w:r w:rsidRPr="00CA6994">
        <w:rPr>
          <w:rFonts w:ascii="TH SarabunIT๙" w:hAnsi="TH SarabunIT๙" w:cs="TH SarabunIT๙" w:hint="cs"/>
          <w:cs/>
        </w:rPr>
        <w:t xml:space="preserve">ายุ </w:t>
      </w:r>
      <w:r>
        <w:rPr>
          <w:rFonts w:ascii="TH SarabunIT๙" w:hAnsi="TH SarabunIT๙" w:cs="TH SarabunIT๙" w:hint="cs"/>
          <w:cs/>
        </w:rPr>
        <w:t>3</w:t>
      </w:r>
      <w:r>
        <w:rPr>
          <w:rFonts w:ascii="TH SarabunIT๙" w:hAnsi="TH SarabunIT๙" w:cs="TH SarabunIT๙"/>
        </w:rPr>
        <w:t>1</w:t>
      </w:r>
      <w:r w:rsidRPr="00CA6994">
        <w:rPr>
          <w:rFonts w:ascii="TH SarabunIT๙" w:hAnsi="TH SarabunIT๙" w:cs="TH SarabunIT๙" w:hint="cs"/>
          <w:cs/>
        </w:rPr>
        <w:t xml:space="preserve"> ปี</w:t>
      </w:r>
      <w:r w:rsidR="0066057D">
        <w:rPr>
          <w:rFonts w:ascii="TH SarabunIT๙" w:hAnsi="TH SarabunIT๙" w:cs="TH SarabunIT๙" w:hint="cs"/>
          <w:color w:val="000000" w:themeColor="text1"/>
          <w:cs/>
        </w:rPr>
        <w:t xml:space="preserve"> </w:t>
      </w:r>
      <w:r w:rsidR="00A46B00">
        <w:rPr>
          <w:rFonts w:ascii="TH SarabunIT๙" w:hAnsi="TH SarabunIT๙" w:cs="TH SarabunIT๙"/>
          <w:color w:val="000000" w:themeColor="text1"/>
          <w:cs/>
        </w:rPr>
        <w:tab/>
      </w:r>
    </w:p>
    <w:p w14:paraId="6119DF7F" w14:textId="50E4CB2D" w:rsidR="00B56C60" w:rsidRPr="00B56C60" w:rsidRDefault="00A46B00" w:rsidP="00A46B00">
      <w:pPr>
        <w:pStyle w:val="a7"/>
        <w:tabs>
          <w:tab w:val="left" w:pos="720"/>
        </w:tabs>
        <w:ind w:firstLine="1418"/>
        <w:jc w:val="thaiDistribute"/>
        <w:rPr>
          <w:rFonts w:ascii="TH SarabunIT๙" w:hAnsi="TH SarabunIT๙" w:cs="TH SarabunIT๙"/>
          <w:color w:val="000000" w:themeColor="text1"/>
          <w:u w:val="single"/>
        </w:rPr>
      </w:pPr>
      <w:r w:rsidRPr="005E5834">
        <w:rPr>
          <w:rFonts w:ascii="TH SarabunIT๙" w:hAnsi="TH SarabunIT๙" w:cs="TH SarabunIT๙"/>
          <w:color w:val="000000" w:themeColor="text1"/>
          <w:cs/>
        </w:rPr>
        <w:t xml:space="preserve">3. </w:t>
      </w:r>
      <w:r w:rsidRPr="005E5834">
        <w:rPr>
          <w:rFonts w:ascii="TH SarabunIT๙" w:hAnsi="TH SarabunIT๙" w:cs="TH SarabunIT๙"/>
          <w:color w:val="000000" w:themeColor="text1"/>
          <w:u w:val="single"/>
          <w:cs/>
        </w:rPr>
        <w:t>ข้อพิจารณา</w:t>
      </w:r>
    </w:p>
    <w:p w14:paraId="6B3CAA6A" w14:textId="427708D9" w:rsidR="005E1239" w:rsidRDefault="00A46B00" w:rsidP="005E1239">
      <w:pPr>
        <w:pStyle w:val="a7"/>
        <w:tabs>
          <w:tab w:val="left" w:pos="720"/>
        </w:tabs>
        <w:ind w:firstLine="1701"/>
        <w:jc w:val="thaiDistribute"/>
        <w:rPr>
          <w:rFonts w:ascii="TH SarabunIT๙" w:hAnsi="TH SarabunIT๙" w:cs="TH SarabunIT๙"/>
          <w:color w:val="000000" w:themeColor="text1"/>
          <w:cs/>
        </w:rPr>
      </w:pPr>
      <w:r w:rsidRPr="0021483F">
        <w:rPr>
          <w:rFonts w:ascii="TH SarabunIT๙" w:hAnsi="TH SarabunIT๙" w:cs="TH SarabunIT๙"/>
          <w:color w:val="000000" w:themeColor="text1"/>
          <w:cs/>
        </w:rPr>
        <w:t xml:space="preserve">3.1 </w:t>
      </w:r>
      <w:r w:rsidR="005E1239">
        <w:rPr>
          <w:rFonts w:ascii="TH SarabunIT๙" w:hAnsi="TH SarabunIT๙" w:cs="TH SarabunIT๙" w:hint="cs"/>
          <w:color w:val="000000" w:themeColor="text1"/>
          <w:cs/>
        </w:rPr>
        <w:t>จากการตรวจสอบ</w:t>
      </w:r>
      <w:r w:rsidR="00041D4E">
        <w:rPr>
          <w:rFonts w:ascii="TH SarabunIT๙" w:hAnsi="TH SarabunIT๙" w:cs="TH SarabunIT๙" w:hint="cs"/>
          <w:color w:val="000000" w:themeColor="text1"/>
          <w:cs/>
        </w:rPr>
        <w:t>บริเวณ ถนนพรานนก-พุทธมณฑล ทั้งฝั่งขาเข้าและฝั่งขาออก    ไม่</w:t>
      </w:r>
      <w:r w:rsidR="005E1239" w:rsidRPr="001464A2">
        <w:rPr>
          <w:rFonts w:ascii="TH SarabunIT๙" w:hAnsi="TH SarabunIT๙" w:cs="TH SarabunIT๙" w:hint="cs"/>
          <w:cs/>
        </w:rPr>
        <w:t>พบว่า</w:t>
      </w:r>
      <w:r w:rsidR="00041D4E">
        <w:rPr>
          <w:rFonts w:ascii="TH SarabunIT๙" w:hAnsi="TH SarabunIT๙" w:cs="TH SarabunIT๙" w:hint="cs"/>
          <w:cs/>
        </w:rPr>
        <w:t>มีการแข่งขันรถจักรยานยนต์ ในบริเวณดังกล่าว</w:t>
      </w:r>
    </w:p>
    <w:p w14:paraId="7D5F4E1F" w14:textId="17440A3B" w:rsidR="00DA730F" w:rsidRPr="005E1239" w:rsidRDefault="00416BD6" w:rsidP="005E1239">
      <w:pPr>
        <w:pStyle w:val="a7"/>
        <w:tabs>
          <w:tab w:val="left" w:pos="720"/>
        </w:tabs>
        <w:ind w:firstLine="1701"/>
        <w:jc w:val="thaiDistribute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olor w:val="000000" w:themeColor="text1"/>
          <w:cs/>
        </w:rPr>
        <w:t xml:space="preserve">๓.๒ </w:t>
      </w:r>
      <w:bookmarkStart w:id="0" w:name="_Hlk192172729"/>
      <w:r w:rsidR="00041D4E">
        <w:rPr>
          <w:rFonts w:ascii="TH SarabunIT๙" w:hAnsi="TH SarabunIT๙" w:cs="TH SarabunIT๙" w:hint="cs"/>
          <w:color w:val="000000" w:themeColor="text1"/>
          <w:cs/>
        </w:rPr>
        <w:t xml:space="preserve">พ.ต.ท.ชลัช จุมพลพักตร์ </w:t>
      </w:r>
      <w:r w:rsidR="00526B4A">
        <w:rPr>
          <w:rFonts w:ascii="TH SarabunIT๙" w:hAnsi="TH SarabunIT๙" w:cs="TH SarabunIT๙" w:hint="cs"/>
          <w:color w:val="000000" w:themeColor="text1"/>
          <w:cs/>
        </w:rPr>
        <w:t xml:space="preserve">รอง ผกก.สส.สน.บางเสาธง </w:t>
      </w:r>
      <w:r w:rsidR="00041D4E">
        <w:rPr>
          <w:rFonts w:ascii="TH SarabunIT๙" w:hAnsi="TH SarabunIT๙" w:cs="TH SarabunIT๙" w:hint="cs"/>
          <w:color w:val="000000" w:themeColor="text1"/>
          <w:cs/>
        </w:rPr>
        <w:t>พร้อมเจ้าหน้าที่ฝ่ายสืบสวน ตรวจสอบกล้องวงจรปิดบริเว</w:t>
      </w:r>
      <w:r w:rsidR="00B56C60">
        <w:rPr>
          <w:rFonts w:ascii="TH SarabunIT๙" w:hAnsi="TH SarabunIT๙" w:cs="TH SarabunIT๙" w:hint="cs"/>
          <w:color w:val="000000" w:themeColor="text1"/>
          <w:cs/>
        </w:rPr>
        <w:t>ณ</w:t>
      </w:r>
      <w:r w:rsidR="00041D4E">
        <w:rPr>
          <w:rFonts w:ascii="TH SarabunIT๙" w:hAnsi="TH SarabunIT๙" w:cs="TH SarabunIT๙" w:hint="cs"/>
          <w:color w:val="000000" w:themeColor="text1"/>
          <w:cs/>
        </w:rPr>
        <w:t xml:space="preserve">ทางลงสะพานข้ามคลอง ตรงข้ามร่ำรวยพันธ์ไม้ ในช่วงเวลา 01.01 </w:t>
      </w:r>
      <w:r w:rsidR="00041D4E">
        <w:rPr>
          <w:rFonts w:ascii="TH SarabunIT๙" w:hAnsi="TH SarabunIT๙" w:cs="TH SarabunIT๙"/>
          <w:color w:val="000000" w:themeColor="text1"/>
          <w:cs/>
        </w:rPr>
        <w:t>–</w:t>
      </w:r>
      <w:r w:rsidR="00041D4E">
        <w:rPr>
          <w:rFonts w:ascii="TH SarabunIT๙" w:hAnsi="TH SarabunIT๙" w:cs="TH SarabunIT๙" w:hint="cs"/>
          <w:color w:val="000000" w:themeColor="text1"/>
          <w:cs/>
        </w:rPr>
        <w:t xml:space="preserve"> 01.28 น. ไม่พบว่ามีการแข่งขันรถจักรยานยนต์ในบริเวณดังกล่าว</w:t>
      </w:r>
      <w:r w:rsidR="00DA730F">
        <w:rPr>
          <w:rFonts w:ascii="TH SarabunIT๙" w:hAnsi="TH SarabunIT๙" w:cs="TH SarabunIT๙" w:hint="cs"/>
          <w:cs/>
        </w:rPr>
        <w:t xml:space="preserve">   </w:t>
      </w:r>
      <w:r w:rsidR="00DA730F">
        <w:rPr>
          <w:rFonts w:ascii="TH SarabunIT๙" w:hAnsi="TH SarabunIT๙" w:cs="TH SarabunIT๙" w:hint="cs"/>
          <w:color w:val="000000" w:themeColor="text1"/>
          <w:cs/>
        </w:rPr>
        <w:t xml:space="preserve">                                                                          </w:t>
      </w:r>
    </w:p>
    <w:bookmarkEnd w:id="0"/>
    <w:p w14:paraId="6255FA7A" w14:textId="7072AB9C" w:rsidR="005E1239" w:rsidRDefault="0048750F" w:rsidP="00B56C60">
      <w:pPr>
        <w:pStyle w:val="a7"/>
        <w:tabs>
          <w:tab w:val="left" w:pos="720"/>
        </w:tabs>
        <w:ind w:firstLine="1701"/>
        <w:jc w:val="thaiDistribute"/>
        <w:rPr>
          <w:rFonts w:ascii="TH SarabunIT๙" w:hAnsi="TH SarabunIT๙" w:cs="TH SarabunIT๙"/>
          <w:cs/>
        </w:rPr>
      </w:pPr>
      <w:r>
        <w:rPr>
          <w:rFonts w:ascii="TH SarabunIT๙" w:hAnsi="TH SarabunIT๙" w:cs="TH SarabunIT๙" w:hint="cs"/>
          <w:cs/>
        </w:rPr>
        <w:t>3.</w:t>
      </w:r>
      <w:r w:rsidR="00416BD6">
        <w:rPr>
          <w:rFonts w:ascii="TH SarabunIT๙" w:hAnsi="TH SarabunIT๙" w:cs="TH SarabunIT๙" w:hint="cs"/>
          <w:cs/>
        </w:rPr>
        <w:t>๓</w:t>
      </w:r>
      <w:r w:rsidR="00B56C60">
        <w:rPr>
          <w:rFonts w:ascii="TH SarabunIT๙" w:hAnsi="TH SarabunIT๙" w:cs="TH SarabunIT๙" w:hint="cs"/>
          <w:cs/>
        </w:rPr>
        <w:t xml:space="preserve"> จากการสอบปากคำพยานทั้งสองปากซึ่งอยู่ใกล้เคียงบริเวณดังกล่าว ไม่พบว่ามีการแข่งขันรถจักรยานยนต์</w:t>
      </w:r>
    </w:p>
    <w:p w14:paraId="4925C339" w14:textId="24E0C34B" w:rsidR="005E6258" w:rsidRPr="001878B7" w:rsidRDefault="005E6258" w:rsidP="0073508F">
      <w:pPr>
        <w:ind w:firstLine="1701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5E5834">
        <w:rPr>
          <w:rFonts w:ascii="TH SarabunIT๙" w:hAnsi="TH SarabunIT๙" w:cs="TH SarabunIT๙"/>
          <w:color w:val="000000" w:themeColor="text1"/>
          <w:sz w:val="32"/>
          <w:szCs w:val="32"/>
        </w:rPr>
        <w:t>3.</w:t>
      </w:r>
      <w:r w:rsidR="00B03745">
        <w:rPr>
          <w:rFonts w:ascii="TH SarabunIT๙" w:hAnsi="TH SarabunIT๙" w:cs="TH SarabunIT๙"/>
          <w:color w:val="000000" w:themeColor="text1"/>
          <w:sz w:val="32"/>
          <w:szCs w:val="32"/>
        </w:rPr>
        <w:t>4</w:t>
      </w:r>
      <w:r w:rsidR="00B03745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="00A03690" w:rsidRPr="001878B7">
        <w:rPr>
          <w:rFonts w:ascii="TH SarabunIT๙" w:hAnsi="TH SarabunIT๙" w:cs="TH SarabunIT๙" w:hint="cs"/>
          <w:sz w:val="32"/>
          <w:szCs w:val="32"/>
          <w:cs/>
        </w:rPr>
        <w:t>การ</w:t>
      </w:r>
      <w:r w:rsidRPr="001878B7">
        <w:rPr>
          <w:rFonts w:ascii="TH SarabunIT๙" w:hAnsi="TH SarabunIT๙" w:cs="TH SarabunIT๙"/>
          <w:sz w:val="32"/>
          <w:szCs w:val="32"/>
          <w:cs/>
        </w:rPr>
        <w:t>ดำเนินการตรวจสอบข้อเท็จจริง</w:t>
      </w:r>
      <w:r w:rsidRPr="001878B7">
        <w:rPr>
          <w:rFonts w:ascii="TH SarabunIT๙" w:hAnsi="TH SarabunIT๙" w:cs="TH SarabunIT๙" w:hint="cs"/>
          <w:sz w:val="32"/>
          <w:szCs w:val="32"/>
          <w:cs/>
        </w:rPr>
        <w:t>เรื่อง</w:t>
      </w:r>
      <w:r w:rsidR="001C685B" w:rsidRPr="00FC2050">
        <w:rPr>
          <w:rFonts w:ascii="TH SarabunIT๙" w:hAnsi="TH SarabunIT๙" w:cs="TH SarabunIT๙" w:hint="cs"/>
          <w:sz w:val="32"/>
          <w:szCs w:val="32"/>
          <w:cs/>
        </w:rPr>
        <w:t>ร้องเรียน</w:t>
      </w:r>
      <w:r w:rsidR="00B56C60">
        <w:rPr>
          <w:rFonts w:ascii="TH SarabunIT๙" w:hAnsi="TH SarabunIT๙" w:cs="TH SarabunIT๙" w:hint="cs"/>
          <w:spacing w:val="-4"/>
          <w:cs/>
        </w:rPr>
        <w:t xml:space="preserve"> </w:t>
      </w:r>
      <w:r w:rsidR="00B56C60" w:rsidRPr="00B56C60">
        <w:rPr>
          <w:rFonts w:ascii="TH SarabunIT๙" w:hAnsi="TH SarabunIT๙" w:cs="TH SarabunIT๙" w:hint="cs"/>
          <w:spacing w:val="-4"/>
          <w:sz w:val="32"/>
          <w:szCs w:val="32"/>
          <w:cs/>
        </w:rPr>
        <w:t>กรณีการรวมกลุ่มขี่รถจักร                ยานยนต์ ประมาณ 30 คัน บริเวณใกล้เคียงสวนสาธารณะวงแหวน มุ่งหน้าไปทางแยกไฟฉาย</w:t>
      </w:r>
      <w:r w:rsidR="00B56C60">
        <w:rPr>
          <w:rFonts w:ascii="TH SarabunIT๙" w:hAnsi="TH SarabunIT๙" w:cs="TH SarabunIT๙" w:hint="cs"/>
          <w:spacing w:val="-4"/>
          <w:cs/>
        </w:rPr>
        <w:t xml:space="preserve"> </w:t>
      </w:r>
      <w:r w:rsidRPr="001878B7">
        <w:rPr>
          <w:rFonts w:ascii="TH SarabunIT๙" w:hAnsi="TH SarabunIT๙" w:cs="TH SarabunIT๙"/>
          <w:sz w:val="32"/>
          <w:szCs w:val="32"/>
          <w:cs/>
        </w:rPr>
        <w:t xml:space="preserve">เสร็จสิ้นเรียบร้อยแล้ว จึงเห็นควร </w:t>
      </w:r>
      <w:r w:rsidRPr="001878B7">
        <w:rPr>
          <w:rFonts w:ascii="TH SarabunIT๙" w:hAnsi="TH SarabunIT๙" w:cs="TH SarabunIT๙"/>
          <w:b/>
          <w:bCs/>
          <w:sz w:val="32"/>
          <w:szCs w:val="32"/>
          <w:cs/>
        </w:rPr>
        <w:t>“</w:t>
      </w:r>
      <w:r w:rsidRPr="001878B7">
        <w:rPr>
          <w:rFonts w:ascii="TH SarabunIT๙" w:hAnsi="TH SarabunIT๙" w:cs="TH SarabunIT๙" w:hint="cs"/>
          <w:b/>
          <w:bCs/>
          <w:sz w:val="32"/>
          <w:szCs w:val="32"/>
          <w:cs/>
        </w:rPr>
        <w:t>ให้</w:t>
      </w:r>
      <w:r w:rsidRPr="001878B7">
        <w:rPr>
          <w:rFonts w:ascii="TH SarabunIT๙" w:hAnsi="TH SarabunIT๙" w:cs="TH SarabunIT๙"/>
          <w:b/>
          <w:bCs/>
          <w:sz w:val="32"/>
          <w:szCs w:val="32"/>
          <w:cs/>
        </w:rPr>
        <w:t>ยุติเรื่อง”</w:t>
      </w:r>
      <w:r w:rsidR="00A03690" w:rsidRPr="001878B7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1878B7">
        <w:rPr>
          <w:rFonts w:ascii="TH SarabunIT๙" w:hAnsi="TH SarabunIT๙" w:cs="TH SarabunIT๙"/>
          <w:sz w:val="32"/>
          <w:szCs w:val="32"/>
          <w:cs/>
        </w:rPr>
        <w:t>กรณี</w:t>
      </w:r>
      <w:r w:rsidR="006F0F74" w:rsidRPr="001878B7">
        <w:rPr>
          <w:rFonts w:ascii="TH SarabunIT๙" w:hAnsi="TH SarabunIT๙" w:cs="TH SarabunIT๙" w:hint="cs"/>
          <w:sz w:val="32"/>
          <w:szCs w:val="32"/>
          <w:cs/>
        </w:rPr>
        <w:t>เรื่อง</w:t>
      </w:r>
      <w:r w:rsidRPr="001878B7">
        <w:rPr>
          <w:rFonts w:ascii="TH SarabunIT๙" w:hAnsi="TH SarabunIT๙" w:cs="TH SarabunIT๙"/>
          <w:sz w:val="32"/>
          <w:szCs w:val="32"/>
          <w:cs/>
        </w:rPr>
        <w:t>ร้องเรีย</w:t>
      </w:r>
      <w:r w:rsidR="001C685B" w:rsidRPr="001878B7">
        <w:rPr>
          <w:rFonts w:ascii="TH SarabunIT๙" w:hAnsi="TH SarabunIT๙" w:cs="TH SarabunIT๙" w:hint="cs"/>
          <w:sz w:val="32"/>
          <w:szCs w:val="32"/>
          <w:cs/>
        </w:rPr>
        <w:t xml:space="preserve">น </w:t>
      </w:r>
      <w:r w:rsidRPr="001878B7">
        <w:rPr>
          <w:rFonts w:ascii="TH SarabunIT๙" w:hAnsi="TH SarabunIT๙" w:cs="TH SarabunIT๙"/>
          <w:sz w:val="32"/>
          <w:szCs w:val="32"/>
          <w:cs/>
        </w:rPr>
        <w:t>ดังกล่าว</w:t>
      </w:r>
    </w:p>
    <w:p w14:paraId="6DB4A47D" w14:textId="5497FD06" w:rsidR="005E6258" w:rsidRDefault="004E7FEE" w:rsidP="00D22DF4">
      <w:pPr>
        <w:ind w:firstLine="1418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  </w:t>
      </w:r>
      <w:r w:rsidR="005E6258" w:rsidRPr="001878B7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พร้อมนี้ได้แนบเอกสารที่เกี่ยวข้องมาพร้อมบันทึกนี้ด้วยแล้ว รวมเอกสาร จำนวน </w:t>
      </w:r>
      <w:r w:rsidR="00F4304A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15</w:t>
      </w:r>
      <w:r w:rsidR="00B56C60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="005E6258" w:rsidRPr="001878B7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 แผ่น</w:t>
      </w:r>
    </w:p>
    <w:p w14:paraId="3F12EE33" w14:textId="7C19D671" w:rsidR="008E294C" w:rsidRPr="001878B7" w:rsidRDefault="004C35FB" w:rsidP="00CD7BB2">
      <w:pPr>
        <w:pStyle w:val="a7"/>
        <w:tabs>
          <w:tab w:val="left" w:pos="720"/>
        </w:tabs>
        <w:ind w:firstLine="1701"/>
        <w:jc w:val="thaiDistribute"/>
        <w:rPr>
          <w:rFonts w:ascii="TH SarabunIT๙" w:hAnsi="TH SarabunIT๙" w:cs="TH SarabunIT๙"/>
          <w:color w:val="000000" w:themeColor="text1"/>
        </w:rPr>
      </w:pPr>
      <w:r>
        <w:rPr>
          <w:rFonts w:ascii="TH SarabunIT๙" w:hAnsi="TH SarabunIT๙" w:cs="TH SarabunIT๙" w:hint="cs"/>
          <w:color w:val="000000" w:themeColor="text1"/>
          <w:cs/>
        </w:rPr>
        <w:t xml:space="preserve">                                                                                     </w:t>
      </w:r>
    </w:p>
    <w:p w14:paraId="642E1ADB" w14:textId="2137CAE2" w:rsidR="005E6258" w:rsidRDefault="005E6258" w:rsidP="005E6258">
      <w:pPr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1878B7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 w:rsidRPr="001878B7">
        <w:rPr>
          <w:rFonts w:ascii="TH SarabunIT๙" w:hAnsi="TH SarabunIT๙" w:cs="TH SarabunIT๙"/>
          <w:color w:val="000000" w:themeColor="text1"/>
          <w:sz w:val="32"/>
          <w:szCs w:val="32"/>
        </w:rPr>
        <w:tab/>
        <w:t xml:space="preserve">    </w:t>
      </w:r>
      <w:r w:rsidR="00D22DF4">
        <w:rPr>
          <w:rFonts w:ascii="TH SarabunIT๙" w:hAnsi="TH SarabunIT๙" w:cs="TH SarabunIT๙"/>
          <w:color w:val="000000" w:themeColor="text1"/>
          <w:sz w:val="32"/>
          <w:szCs w:val="32"/>
        </w:rPr>
        <w:t xml:space="preserve">  </w:t>
      </w:r>
      <w:r w:rsidR="00CD7BB2">
        <w:rPr>
          <w:rFonts w:ascii="TH SarabunIT๙" w:hAnsi="TH SarabunIT๙" w:cs="TH SarabunIT๙"/>
          <w:color w:val="000000" w:themeColor="text1"/>
          <w:sz w:val="32"/>
          <w:szCs w:val="32"/>
        </w:rPr>
        <w:t xml:space="preserve"> </w:t>
      </w:r>
      <w:r w:rsidR="00D22DF4">
        <w:rPr>
          <w:rFonts w:ascii="TH SarabunIT๙" w:hAnsi="TH SarabunIT๙" w:cs="TH SarabunIT๙"/>
          <w:color w:val="000000" w:themeColor="text1"/>
          <w:sz w:val="32"/>
          <w:szCs w:val="32"/>
        </w:rPr>
        <w:t xml:space="preserve"> </w:t>
      </w:r>
      <w:r w:rsidRPr="001878B7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จึงเรียนมาเพื่อโปรด</w:t>
      </w:r>
      <w:r w:rsidRPr="001878B7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พิจารณา</w:t>
      </w:r>
    </w:p>
    <w:p w14:paraId="25263607" w14:textId="66402F9E" w:rsidR="00EA5444" w:rsidRPr="00D22DF4" w:rsidRDefault="00EA5444" w:rsidP="005E6258">
      <w:pPr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14:paraId="0AA242F3" w14:textId="483EB919" w:rsidR="00B56C60" w:rsidRPr="00751C54" w:rsidRDefault="005E6258" w:rsidP="00B56C60">
      <w:pPr>
        <w:ind w:firstLine="4536"/>
        <w:rPr>
          <w:rFonts w:ascii="TH SarabunIT๙" w:hAnsi="TH SarabunIT๙" w:cstheme="minorBidi" w:hint="cs"/>
          <w:sz w:val="32"/>
          <w:szCs w:val="32"/>
        </w:rPr>
      </w:pPr>
      <w:r w:rsidRPr="007A766B"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659264" behindDoc="1" locked="0" layoutInCell="1" allowOverlap="1" wp14:anchorId="440461BB" wp14:editId="772626F6">
            <wp:simplePos x="0" y="0"/>
            <wp:positionH relativeFrom="column">
              <wp:posOffset>3870960</wp:posOffset>
            </wp:positionH>
            <wp:positionV relativeFrom="paragraph">
              <wp:posOffset>8354060</wp:posOffset>
            </wp:positionV>
            <wp:extent cx="1176655" cy="642620"/>
            <wp:effectExtent l="0" t="0" r="4445" b="5080"/>
            <wp:wrapNone/>
            <wp:docPr id="2" name="รูปภาพ 2" descr="คำอธิบาย: C:\Users\User\Pictures\เอกสาร ก.พ.57\img3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2" descr="คำอธิบาย: C:\Users\User\Pictures\เอกสาร ก.พ.57\img32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183" t="83902" r="21158" b="60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6655" cy="642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H SarabunIT๙" w:hAnsi="TH SarabunIT๙" w:cs="TH SarabunIT๙"/>
          <w:sz w:val="32"/>
          <w:szCs w:val="32"/>
          <w:cs/>
        </w:rPr>
        <w:t>พ.ต.</w:t>
      </w:r>
      <w:r w:rsidR="004E3C3B">
        <w:rPr>
          <w:rFonts w:ascii="TH SarabunIT๙" w:hAnsi="TH SarabunIT๙" w:cs="TH SarabunIT๙" w:hint="cs"/>
          <w:sz w:val="32"/>
          <w:szCs w:val="32"/>
          <w:cs/>
        </w:rPr>
        <w:t>อ</w:t>
      </w:r>
      <w:r w:rsidRPr="007A766B">
        <w:rPr>
          <w:rFonts w:ascii="TH SarabunIT๙" w:hAnsi="TH SarabunIT๙" w:cs="TH SarabunIT๙"/>
          <w:sz w:val="32"/>
          <w:szCs w:val="32"/>
          <w:cs/>
        </w:rPr>
        <w:t>.</w:t>
      </w:r>
      <w:r w:rsidR="00751C54">
        <w:rPr>
          <w:rFonts w:ascii="TH SarabunIT๙" w:hAnsi="TH SarabunIT๙" w:cs="TH SarabunIT๙" w:hint="cs"/>
          <w:sz w:val="32"/>
          <w:szCs w:val="32"/>
          <w:cs/>
        </w:rPr>
        <w:t xml:space="preserve">         </w:t>
      </w:r>
      <w:r w:rsidR="003A21BB" w:rsidRPr="003A21BB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751C54">
        <w:rPr>
          <w:rFonts w:ascii="Times New Roman" w:eastAsia="Times New Roman" w:hAnsi="Times New Roman" w:cstheme="minorBidi" w:hint="cs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cs/>
          <w:lang w:val="x-none" w:eastAsia="x-none"/>
        </w:rPr>
        <w:t xml:space="preserve">          </w:t>
      </w:r>
      <w:r w:rsidR="00751C54">
        <w:rPr>
          <w:rFonts w:ascii="TH SarabunIT๙" w:hAnsi="TH SarabunIT๙" w:cstheme="minorBidi" w:hint="cs"/>
          <w:noProof/>
          <w:sz w:val="32"/>
          <w:szCs w:val="32"/>
        </w:rPr>
        <w:drawing>
          <wp:inline distT="0" distB="0" distL="0" distR="0" wp14:anchorId="4676F55E" wp14:editId="23E5B35C">
            <wp:extent cx="693420" cy="878222"/>
            <wp:effectExtent l="0" t="0" r="0" b="0"/>
            <wp:docPr id="1125742669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5742669" name="รูปภาพ 1125742669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3147" cy="8905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0194DF" w14:textId="04145251" w:rsidR="001C685B" w:rsidRDefault="00B56C60" w:rsidP="00B56C60">
      <w:pPr>
        <w:ind w:firstLine="453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</w:t>
      </w:r>
      <w:r w:rsidR="005E6258" w:rsidRPr="007A766B">
        <w:rPr>
          <w:rFonts w:ascii="TH SarabunIT๙" w:hAnsi="TH SarabunIT๙" w:cs="TH SarabunIT๙"/>
          <w:sz w:val="32"/>
          <w:szCs w:val="32"/>
          <w:cs/>
        </w:rPr>
        <w:t>(</w:t>
      </w:r>
      <w:r w:rsidR="001C685B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ศักดิเดช  กัมพลานุวงศ์</w:t>
      </w:r>
      <w:r w:rsidR="001C685B">
        <w:rPr>
          <w:rFonts w:ascii="TH SarabunIT๙" w:hAnsi="TH SarabunIT๙" w:cs="TH SarabunIT๙" w:hint="cs"/>
          <w:sz w:val="32"/>
          <w:szCs w:val="32"/>
          <w:cs/>
        </w:rPr>
        <w:t xml:space="preserve"> ) </w:t>
      </w:r>
    </w:p>
    <w:p w14:paraId="15ABFB76" w14:textId="03BCE383" w:rsidR="00BF25FD" w:rsidRPr="00D22DF4" w:rsidRDefault="001C685B" w:rsidP="00D22DF4">
      <w:pPr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                               </w:t>
      </w:r>
      <w:r w:rsidR="004E3C3B">
        <w:rPr>
          <w:rFonts w:ascii="TH SarabunIT๙" w:hAnsi="TH SarabunIT๙" w:cs="TH SarabunIT๙" w:hint="cs"/>
          <w:sz w:val="32"/>
          <w:szCs w:val="32"/>
          <w:cs/>
        </w:rPr>
        <w:t xml:space="preserve">            </w:t>
      </w:r>
      <w:r w:rsidR="00B56C60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5E6258">
        <w:rPr>
          <w:rFonts w:ascii="TH SarabunIT๙" w:hAnsi="TH SarabunIT๙" w:cs="TH SarabunIT๙" w:hint="cs"/>
          <w:sz w:val="32"/>
          <w:szCs w:val="32"/>
          <w:cs/>
        </w:rPr>
        <w:t>ผกก.</w:t>
      </w:r>
      <w:r w:rsidR="005E6258" w:rsidRPr="007A766B">
        <w:rPr>
          <w:rFonts w:ascii="TH SarabunIT๙" w:hAnsi="TH SarabunIT๙" w:cs="TH SarabunIT๙"/>
          <w:sz w:val="32"/>
          <w:szCs w:val="32"/>
          <w:cs/>
        </w:rPr>
        <w:t>สน.บาง</w:t>
      </w:r>
      <w:r w:rsidR="00B56C60">
        <w:rPr>
          <w:rFonts w:ascii="TH SarabunIT๙" w:hAnsi="TH SarabunIT๙" w:cs="TH SarabunIT๙" w:hint="cs"/>
          <w:sz w:val="32"/>
          <w:szCs w:val="32"/>
          <w:cs/>
        </w:rPr>
        <w:t>เสาธง</w:t>
      </w:r>
    </w:p>
    <w:sectPr w:rsidR="00BF25FD" w:rsidRPr="00D22DF4" w:rsidSect="007968BD">
      <w:pgSz w:w="11907" w:h="16840" w:code="9"/>
      <w:pgMar w:top="1134" w:right="1134" w:bottom="1134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090340" w14:textId="77777777" w:rsidR="000326FE" w:rsidRDefault="000326FE" w:rsidP="008460C1">
      <w:r>
        <w:separator/>
      </w:r>
    </w:p>
  </w:endnote>
  <w:endnote w:type="continuationSeparator" w:id="0">
    <w:p w14:paraId="73E39315" w14:textId="77777777" w:rsidR="000326FE" w:rsidRDefault="000326FE" w:rsidP="008460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A2E9F0" w14:textId="77777777" w:rsidR="000326FE" w:rsidRDefault="000326FE" w:rsidP="008460C1">
      <w:r>
        <w:separator/>
      </w:r>
    </w:p>
  </w:footnote>
  <w:footnote w:type="continuationSeparator" w:id="0">
    <w:p w14:paraId="2982387B" w14:textId="77777777" w:rsidR="000326FE" w:rsidRDefault="000326FE" w:rsidP="008460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3CA4D264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47B04F0"/>
    <w:multiLevelType w:val="hybridMultilevel"/>
    <w:tmpl w:val="7B5274CE"/>
    <w:lvl w:ilvl="0" w:tplc="3D7C12A4">
      <w:start w:val="1"/>
      <w:numFmt w:val="decimal"/>
      <w:lvlText w:val="%1."/>
      <w:lvlJc w:val="left"/>
      <w:pPr>
        <w:ind w:left="1494" w:hanging="360"/>
      </w:pPr>
      <w:rPr>
        <w:rFonts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2214" w:hanging="360"/>
      </w:pPr>
    </w:lvl>
    <w:lvl w:ilvl="2" w:tplc="0409001B" w:tentative="1">
      <w:start w:val="1"/>
      <w:numFmt w:val="lowerRoman"/>
      <w:lvlText w:val="%3."/>
      <w:lvlJc w:val="right"/>
      <w:pPr>
        <w:ind w:left="2934" w:hanging="180"/>
      </w:pPr>
    </w:lvl>
    <w:lvl w:ilvl="3" w:tplc="0409000F" w:tentative="1">
      <w:start w:val="1"/>
      <w:numFmt w:val="decimal"/>
      <w:lvlText w:val="%4."/>
      <w:lvlJc w:val="left"/>
      <w:pPr>
        <w:ind w:left="3654" w:hanging="360"/>
      </w:pPr>
    </w:lvl>
    <w:lvl w:ilvl="4" w:tplc="04090019" w:tentative="1">
      <w:start w:val="1"/>
      <w:numFmt w:val="lowerLetter"/>
      <w:lvlText w:val="%5."/>
      <w:lvlJc w:val="left"/>
      <w:pPr>
        <w:ind w:left="4374" w:hanging="360"/>
      </w:pPr>
    </w:lvl>
    <w:lvl w:ilvl="5" w:tplc="0409001B" w:tentative="1">
      <w:start w:val="1"/>
      <w:numFmt w:val="lowerRoman"/>
      <w:lvlText w:val="%6."/>
      <w:lvlJc w:val="right"/>
      <w:pPr>
        <w:ind w:left="5094" w:hanging="180"/>
      </w:pPr>
    </w:lvl>
    <w:lvl w:ilvl="6" w:tplc="0409000F" w:tentative="1">
      <w:start w:val="1"/>
      <w:numFmt w:val="decimal"/>
      <w:lvlText w:val="%7."/>
      <w:lvlJc w:val="left"/>
      <w:pPr>
        <w:ind w:left="5814" w:hanging="360"/>
      </w:pPr>
    </w:lvl>
    <w:lvl w:ilvl="7" w:tplc="04090019" w:tentative="1">
      <w:start w:val="1"/>
      <w:numFmt w:val="lowerLetter"/>
      <w:lvlText w:val="%8."/>
      <w:lvlJc w:val="left"/>
      <w:pPr>
        <w:ind w:left="6534" w:hanging="360"/>
      </w:pPr>
    </w:lvl>
    <w:lvl w:ilvl="8" w:tplc="04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2" w15:restartNumberingAfterBreak="0">
    <w:nsid w:val="119C5450"/>
    <w:multiLevelType w:val="hybridMultilevel"/>
    <w:tmpl w:val="6704A566"/>
    <w:lvl w:ilvl="0" w:tplc="39DC0426">
      <w:start w:val="1"/>
      <w:numFmt w:val="thaiNumbers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2570E3"/>
    <w:multiLevelType w:val="singleLevel"/>
    <w:tmpl w:val="200EF908"/>
    <w:lvl w:ilvl="0">
      <w:start w:val="1"/>
      <w:numFmt w:val="decimal"/>
      <w:lvlText w:val="%1."/>
      <w:lvlJc w:val="left"/>
      <w:pPr>
        <w:tabs>
          <w:tab w:val="num" w:pos="1875"/>
        </w:tabs>
        <w:ind w:left="1875" w:hanging="360"/>
      </w:pPr>
      <w:rPr>
        <w:rFonts w:hint="default"/>
        <w:cs w:val="0"/>
        <w:lang w:bidi="th-TH"/>
      </w:rPr>
    </w:lvl>
  </w:abstractNum>
  <w:abstractNum w:abstractNumId="4" w15:restartNumberingAfterBreak="0">
    <w:nsid w:val="3060111F"/>
    <w:multiLevelType w:val="singleLevel"/>
    <w:tmpl w:val="30CC8196"/>
    <w:lvl w:ilvl="0">
      <w:start w:val="6"/>
      <w:numFmt w:val="decimal"/>
      <w:lvlText w:val="%1."/>
      <w:lvlJc w:val="left"/>
      <w:pPr>
        <w:tabs>
          <w:tab w:val="num" w:pos="1875"/>
        </w:tabs>
        <w:ind w:left="1875" w:hanging="360"/>
      </w:pPr>
      <w:rPr>
        <w:rFonts w:hint="default"/>
        <w:cs w:val="0"/>
        <w:lang w:bidi="th-TH"/>
      </w:rPr>
    </w:lvl>
  </w:abstractNum>
  <w:abstractNum w:abstractNumId="5" w15:restartNumberingAfterBreak="0">
    <w:nsid w:val="3D1B7EA5"/>
    <w:multiLevelType w:val="singleLevel"/>
    <w:tmpl w:val="9A24E2A0"/>
    <w:lvl w:ilvl="0">
      <w:start w:val="3"/>
      <w:numFmt w:val="decimal"/>
      <w:lvlText w:val="%1."/>
      <w:lvlJc w:val="left"/>
      <w:pPr>
        <w:tabs>
          <w:tab w:val="num" w:pos="1875"/>
        </w:tabs>
        <w:ind w:left="1875" w:hanging="360"/>
      </w:pPr>
      <w:rPr>
        <w:rFonts w:hint="default"/>
        <w:cs w:val="0"/>
        <w:lang w:bidi="th-TH"/>
      </w:rPr>
    </w:lvl>
  </w:abstractNum>
  <w:abstractNum w:abstractNumId="6" w15:restartNumberingAfterBreak="0">
    <w:nsid w:val="4DA15DEF"/>
    <w:multiLevelType w:val="singleLevel"/>
    <w:tmpl w:val="AB288EA2"/>
    <w:lvl w:ilvl="0">
      <w:start w:val="4"/>
      <w:numFmt w:val="decimal"/>
      <w:lvlText w:val="%1."/>
      <w:lvlJc w:val="left"/>
      <w:pPr>
        <w:tabs>
          <w:tab w:val="num" w:pos="1875"/>
        </w:tabs>
        <w:ind w:left="1875" w:hanging="360"/>
      </w:pPr>
      <w:rPr>
        <w:rFonts w:hint="default"/>
        <w:cs w:val="0"/>
        <w:lang w:bidi="th-TH"/>
      </w:rPr>
    </w:lvl>
  </w:abstractNum>
  <w:abstractNum w:abstractNumId="7" w15:restartNumberingAfterBreak="0">
    <w:nsid w:val="5BC601B3"/>
    <w:multiLevelType w:val="hybridMultilevel"/>
    <w:tmpl w:val="B8F62D4A"/>
    <w:lvl w:ilvl="0" w:tplc="56BE2526">
      <w:start w:val="1"/>
      <w:numFmt w:val="thaiNumbers"/>
      <w:lvlText w:val="%1."/>
      <w:lvlJc w:val="center"/>
      <w:pPr>
        <w:ind w:left="720" w:hanging="360"/>
      </w:pPr>
      <w:rPr>
        <w:rFonts w:cs="Cordia New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1907AD9"/>
    <w:multiLevelType w:val="hybridMultilevel"/>
    <w:tmpl w:val="4EC2C986"/>
    <w:lvl w:ilvl="0" w:tplc="DEEA7958">
      <w:start w:val="1"/>
      <w:numFmt w:val="thaiNumbers"/>
      <w:lvlText w:val="%1.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AEB499F"/>
    <w:multiLevelType w:val="singleLevel"/>
    <w:tmpl w:val="29806E42"/>
    <w:lvl w:ilvl="0">
      <w:start w:val="12"/>
      <w:numFmt w:val="decimal"/>
      <w:lvlText w:val="%1."/>
      <w:lvlJc w:val="left"/>
      <w:pPr>
        <w:tabs>
          <w:tab w:val="num" w:pos="1980"/>
        </w:tabs>
        <w:ind w:left="1980" w:hanging="465"/>
      </w:pPr>
      <w:rPr>
        <w:rFonts w:hint="default"/>
        <w:cs w:val="0"/>
        <w:lang w:bidi="th-TH"/>
      </w:rPr>
    </w:lvl>
  </w:abstractNum>
  <w:num w:numId="1" w16cid:durableId="38675488">
    <w:abstractNumId w:val="5"/>
  </w:num>
  <w:num w:numId="2" w16cid:durableId="775684130">
    <w:abstractNumId w:val="6"/>
  </w:num>
  <w:num w:numId="3" w16cid:durableId="418799013">
    <w:abstractNumId w:val="3"/>
  </w:num>
  <w:num w:numId="4" w16cid:durableId="649216883">
    <w:abstractNumId w:val="4"/>
  </w:num>
  <w:num w:numId="5" w16cid:durableId="1405907699">
    <w:abstractNumId w:val="9"/>
  </w:num>
  <w:num w:numId="6" w16cid:durableId="1801264804">
    <w:abstractNumId w:val="7"/>
  </w:num>
  <w:num w:numId="7" w16cid:durableId="1795824865">
    <w:abstractNumId w:val="8"/>
  </w:num>
  <w:num w:numId="8" w16cid:durableId="1231044288">
    <w:abstractNumId w:val="1"/>
  </w:num>
  <w:num w:numId="9" w16cid:durableId="855538352">
    <w:abstractNumId w:val="0"/>
  </w:num>
  <w:num w:numId="10" w16cid:durableId="92041047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67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4D5B"/>
    <w:rsid w:val="000002A8"/>
    <w:rsid w:val="00001623"/>
    <w:rsid w:val="000022C3"/>
    <w:rsid w:val="0000304B"/>
    <w:rsid w:val="00011910"/>
    <w:rsid w:val="00011AEB"/>
    <w:rsid w:val="00012130"/>
    <w:rsid w:val="00012E35"/>
    <w:rsid w:val="00023600"/>
    <w:rsid w:val="000326FE"/>
    <w:rsid w:val="00041D4E"/>
    <w:rsid w:val="00042357"/>
    <w:rsid w:val="00047F1F"/>
    <w:rsid w:val="0005018A"/>
    <w:rsid w:val="00050E0A"/>
    <w:rsid w:val="00052C10"/>
    <w:rsid w:val="00053F2A"/>
    <w:rsid w:val="0005647F"/>
    <w:rsid w:val="00056726"/>
    <w:rsid w:val="000578C5"/>
    <w:rsid w:val="00060D37"/>
    <w:rsid w:val="00060F23"/>
    <w:rsid w:val="000659A7"/>
    <w:rsid w:val="0006786D"/>
    <w:rsid w:val="00072F7B"/>
    <w:rsid w:val="000734CD"/>
    <w:rsid w:val="000802D5"/>
    <w:rsid w:val="00082EDB"/>
    <w:rsid w:val="00084365"/>
    <w:rsid w:val="00092896"/>
    <w:rsid w:val="00092C8C"/>
    <w:rsid w:val="00092E0F"/>
    <w:rsid w:val="00092E38"/>
    <w:rsid w:val="00093512"/>
    <w:rsid w:val="00093D3F"/>
    <w:rsid w:val="00094254"/>
    <w:rsid w:val="00094500"/>
    <w:rsid w:val="000964C4"/>
    <w:rsid w:val="00096A2B"/>
    <w:rsid w:val="00097CB3"/>
    <w:rsid w:val="00097FEA"/>
    <w:rsid w:val="000A0DDB"/>
    <w:rsid w:val="000A3BE6"/>
    <w:rsid w:val="000A51F9"/>
    <w:rsid w:val="000A5734"/>
    <w:rsid w:val="000A67B4"/>
    <w:rsid w:val="000A6FEE"/>
    <w:rsid w:val="000B02AF"/>
    <w:rsid w:val="000B348E"/>
    <w:rsid w:val="000B4566"/>
    <w:rsid w:val="000B7438"/>
    <w:rsid w:val="000C0BBE"/>
    <w:rsid w:val="000C28CB"/>
    <w:rsid w:val="000C38F0"/>
    <w:rsid w:val="000C4282"/>
    <w:rsid w:val="000C4783"/>
    <w:rsid w:val="000D00AF"/>
    <w:rsid w:val="000D43A0"/>
    <w:rsid w:val="000D44B5"/>
    <w:rsid w:val="000D703D"/>
    <w:rsid w:val="000E0504"/>
    <w:rsid w:val="000E082F"/>
    <w:rsid w:val="000E22E0"/>
    <w:rsid w:val="000E241D"/>
    <w:rsid w:val="000E2811"/>
    <w:rsid w:val="000E52E1"/>
    <w:rsid w:val="000E5C90"/>
    <w:rsid w:val="000E5E3E"/>
    <w:rsid w:val="000F1B02"/>
    <w:rsid w:val="000F2103"/>
    <w:rsid w:val="000F2AA5"/>
    <w:rsid w:val="000F4D97"/>
    <w:rsid w:val="000F7C28"/>
    <w:rsid w:val="00106733"/>
    <w:rsid w:val="00106875"/>
    <w:rsid w:val="001072E1"/>
    <w:rsid w:val="00110989"/>
    <w:rsid w:val="001113C7"/>
    <w:rsid w:val="0011314E"/>
    <w:rsid w:val="00114975"/>
    <w:rsid w:val="00117095"/>
    <w:rsid w:val="00117A3E"/>
    <w:rsid w:val="00124616"/>
    <w:rsid w:val="00125755"/>
    <w:rsid w:val="00131B01"/>
    <w:rsid w:val="001324A4"/>
    <w:rsid w:val="001329F7"/>
    <w:rsid w:val="00133448"/>
    <w:rsid w:val="00135314"/>
    <w:rsid w:val="00135532"/>
    <w:rsid w:val="00140E6E"/>
    <w:rsid w:val="00141E61"/>
    <w:rsid w:val="0014239E"/>
    <w:rsid w:val="00143CB5"/>
    <w:rsid w:val="001464A2"/>
    <w:rsid w:val="00147402"/>
    <w:rsid w:val="00151C26"/>
    <w:rsid w:val="00151CF6"/>
    <w:rsid w:val="0016192E"/>
    <w:rsid w:val="00162FC8"/>
    <w:rsid w:val="0016355E"/>
    <w:rsid w:val="00167D2A"/>
    <w:rsid w:val="0017035F"/>
    <w:rsid w:val="001727E0"/>
    <w:rsid w:val="00176B72"/>
    <w:rsid w:val="00181581"/>
    <w:rsid w:val="00181715"/>
    <w:rsid w:val="00183BEA"/>
    <w:rsid w:val="00186EC1"/>
    <w:rsid w:val="001878B7"/>
    <w:rsid w:val="00194FEE"/>
    <w:rsid w:val="001950A1"/>
    <w:rsid w:val="001971BA"/>
    <w:rsid w:val="00197EB8"/>
    <w:rsid w:val="001A2565"/>
    <w:rsid w:val="001A2DC4"/>
    <w:rsid w:val="001A6D33"/>
    <w:rsid w:val="001B1007"/>
    <w:rsid w:val="001B7D3B"/>
    <w:rsid w:val="001C1A32"/>
    <w:rsid w:val="001C38C4"/>
    <w:rsid w:val="001C5677"/>
    <w:rsid w:val="001C630F"/>
    <w:rsid w:val="001C685B"/>
    <w:rsid w:val="001D33D9"/>
    <w:rsid w:val="001D6E99"/>
    <w:rsid w:val="001E083D"/>
    <w:rsid w:val="001E0E34"/>
    <w:rsid w:val="001E2581"/>
    <w:rsid w:val="001E2ADD"/>
    <w:rsid w:val="001E3226"/>
    <w:rsid w:val="001E5523"/>
    <w:rsid w:val="001E784C"/>
    <w:rsid w:val="001F1243"/>
    <w:rsid w:val="001F25AC"/>
    <w:rsid w:val="001F5ECC"/>
    <w:rsid w:val="00201A1C"/>
    <w:rsid w:val="0020216A"/>
    <w:rsid w:val="002042F9"/>
    <w:rsid w:val="00206C78"/>
    <w:rsid w:val="00207CB8"/>
    <w:rsid w:val="00210562"/>
    <w:rsid w:val="00210CD5"/>
    <w:rsid w:val="00213A9C"/>
    <w:rsid w:val="0021483F"/>
    <w:rsid w:val="00221C56"/>
    <w:rsid w:val="002233EB"/>
    <w:rsid w:val="0022597C"/>
    <w:rsid w:val="00226952"/>
    <w:rsid w:val="00231679"/>
    <w:rsid w:val="002317F6"/>
    <w:rsid w:val="00232246"/>
    <w:rsid w:val="0023282D"/>
    <w:rsid w:val="002342EA"/>
    <w:rsid w:val="002350E2"/>
    <w:rsid w:val="00236627"/>
    <w:rsid w:val="00236D41"/>
    <w:rsid w:val="00237432"/>
    <w:rsid w:val="0024449D"/>
    <w:rsid w:val="002470B4"/>
    <w:rsid w:val="00255D3D"/>
    <w:rsid w:val="00264B78"/>
    <w:rsid w:val="002654E9"/>
    <w:rsid w:val="002666D8"/>
    <w:rsid w:val="00266A0C"/>
    <w:rsid w:val="00266CB6"/>
    <w:rsid w:val="002676E1"/>
    <w:rsid w:val="002677F7"/>
    <w:rsid w:val="002705C6"/>
    <w:rsid w:val="00273876"/>
    <w:rsid w:val="00274921"/>
    <w:rsid w:val="00281477"/>
    <w:rsid w:val="00281FFA"/>
    <w:rsid w:val="002829C4"/>
    <w:rsid w:val="00283B06"/>
    <w:rsid w:val="00284BC3"/>
    <w:rsid w:val="00285177"/>
    <w:rsid w:val="002865AA"/>
    <w:rsid w:val="00290443"/>
    <w:rsid w:val="0029071C"/>
    <w:rsid w:val="00293217"/>
    <w:rsid w:val="00293B5A"/>
    <w:rsid w:val="00294425"/>
    <w:rsid w:val="002947AA"/>
    <w:rsid w:val="002954C7"/>
    <w:rsid w:val="00296669"/>
    <w:rsid w:val="002A1178"/>
    <w:rsid w:val="002A56BB"/>
    <w:rsid w:val="002A573B"/>
    <w:rsid w:val="002B2979"/>
    <w:rsid w:val="002B5140"/>
    <w:rsid w:val="002B56B7"/>
    <w:rsid w:val="002B5706"/>
    <w:rsid w:val="002C3436"/>
    <w:rsid w:val="002C5562"/>
    <w:rsid w:val="002C72EE"/>
    <w:rsid w:val="002C7DC7"/>
    <w:rsid w:val="002D26A6"/>
    <w:rsid w:val="002D2CB3"/>
    <w:rsid w:val="002D4820"/>
    <w:rsid w:val="002E2E54"/>
    <w:rsid w:val="002E32CE"/>
    <w:rsid w:val="002F420F"/>
    <w:rsid w:val="002F5157"/>
    <w:rsid w:val="002F5455"/>
    <w:rsid w:val="002F545F"/>
    <w:rsid w:val="002F6306"/>
    <w:rsid w:val="002F7091"/>
    <w:rsid w:val="00302697"/>
    <w:rsid w:val="0030364B"/>
    <w:rsid w:val="0030539A"/>
    <w:rsid w:val="003076D2"/>
    <w:rsid w:val="00310BB8"/>
    <w:rsid w:val="0031229A"/>
    <w:rsid w:val="0031395A"/>
    <w:rsid w:val="00313BF4"/>
    <w:rsid w:val="00314A1A"/>
    <w:rsid w:val="003158AF"/>
    <w:rsid w:val="0031651E"/>
    <w:rsid w:val="0032031B"/>
    <w:rsid w:val="00320E33"/>
    <w:rsid w:val="0032621D"/>
    <w:rsid w:val="00326C3D"/>
    <w:rsid w:val="003275A0"/>
    <w:rsid w:val="0033081D"/>
    <w:rsid w:val="00331213"/>
    <w:rsid w:val="003338BC"/>
    <w:rsid w:val="0033392C"/>
    <w:rsid w:val="00334931"/>
    <w:rsid w:val="003379B3"/>
    <w:rsid w:val="0034339C"/>
    <w:rsid w:val="00346E43"/>
    <w:rsid w:val="00350F6B"/>
    <w:rsid w:val="003515B5"/>
    <w:rsid w:val="00353574"/>
    <w:rsid w:val="00356DCB"/>
    <w:rsid w:val="003575DC"/>
    <w:rsid w:val="00357FC9"/>
    <w:rsid w:val="00361745"/>
    <w:rsid w:val="003642BC"/>
    <w:rsid w:val="00366554"/>
    <w:rsid w:val="00366F58"/>
    <w:rsid w:val="003710E9"/>
    <w:rsid w:val="003731D0"/>
    <w:rsid w:val="003769FA"/>
    <w:rsid w:val="00380BB4"/>
    <w:rsid w:val="00384934"/>
    <w:rsid w:val="00387AE9"/>
    <w:rsid w:val="00394413"/>
    <w:rsid w:val="003A08DC"/>
    <w:rsid w:val="003A21BB"/>
    <w:rsid w:val="003A3B66"/>
    <w:rsid w:val="003A56CC"/>
    <w:rsid w:val="003B3929"/>
    <w:rsid w:val="003B6854"/>
    <w:rsid w:val="003B7FC5"/>
    <w:rsid w:val="003C06F4"/>
    <w:rsid w:val="003C2311"/>
    <w:rsid w:val="003C692C"/>
    <w:rsid w:val="003D1110"/>
    <w:rsid w:val="003D160F"/>
    <w:rsid w:val="003D2571"/>
    <w:rsid w:val="003D260E"/>
    <w:rsid w:val="003D3A4F"/>
    <w:rsid w:val="003D734E"/>
    <w:rsid w:val="003D7EEE"/>
    <w:rsid w:val="003E0E2C"/>
    <w:rsid w:val="003F2E42"/>
    <w:rsid w:val="004004F5"/>
    <w:rsid w:val="00400F5D"/>
    <w:rsid w:val="00402050"/>
    <w:rsid w:val="00403986"/>
    <w:rsid w:val="0041254D"/>
    <w:rsid w:val="00413141"/>
    <w:rsid w:val="00413E41"/>
    <w:rsid w:val="004143BE"/>
    <w:rsid w:val="0041464E"/>
    <w:rsid w:val="00414855"/>
    <w:rsid w:val="00414AC2"/>
    <w:rsid w:val="00414D0D"/>
    <w:rsid w:val="00414D81"/>
    <w:rsid w:val="00415254"/>
    <w:rsid w:val="00415941"/>
    <w:rsid w:val="00416BD6"/>
    <w:rsid w:val="004170C5"/>
    <w:rsid w:val="00423E09"/>
    <w:rsid w:val="004258E0"/>
    <w:rsid w:val="00426A5A"/>
    <w:rsid w:val="00426C67"/>
    <w:rsid w:val="00427290"/>
    <w:rsid w:val="00427D06"/>
    <w:rsid w:val="00430165"/>
    <w:rsid w:val="00431A8F"/>
    <w:rsid w:val="00433C51"/>
    <w:rsid w:val="00434061"/>
    <w:rsid w:val="004350B6"/>
    <w:rsid w:val="00440327"/>
    <w:rsid w:val="00444E4E"/>
    <w:rsid w:val="004455E8"/>
    <w:rsid w:val="00450143"/>
    <w:rsid w:val="0045018E"/>
    <w:rsid w:val="0045155C"/>
    <w:rsid w:val="00451FE2"/>
    <w:rsid w:val="00452962"/>
    <w:rsid w:val="00456343"/>
    <w:rsid w:val="00463732"/>
    <w:rsid w:val="00465C85"/>
    <w:rsid w:val="00473545"/>
    <w:rsid w:val="00477477"/>
    <w:rsid w:val="00482600"/>
    <w:rsid w:val="004831CB"/>
    <w:rsid w:val="00483C50"/>
    <w:rsid w:val="00486862"/>
    <w:rsid w:val="0048750F"/>
    <w:rsid w:val="00487C02"/>
    <w:rsid w:val="00487D9E"/>
    <w:rsid w:val="00490DA0"/>
    <w:rsid w:val="00491E28"/>
    <w:rsid w:val="00492502"/>
    <w:rsid w:val="00492AC5"/>
    <w:rsid w:val="00493560"/>
    <w:rsid w:val="004962D8"/>
    <w:rsid w:val="004971C0"/>
    <w:rsid w:val="004A2068"/>
    <w:rsid w:val="004A519E"/>
    <w:rsid w:val="004A5F3B"/>
    <w:rsid w:val="004B295E"/>
    <w:rsid w:val="004B3233"/>
    <w:rsid w:val="004B4624"/>
    <w:rsid w:val="004B4F16"/>
    <w:rsid w:val="004C2338"/>
    <w:rsid w:val="004C35FB"/>
    <w:rsid w:val="004C3D9C"/>
    <w:rsid w:val="004C42B5"/>
    <w:rsid w:val="004D0DF0"/>
    <w:rsid w:val="004D19C6"/>
    <w:rsid w:val="004D1B1B"/>
    <w:rsid w:val="004D4226"/>
    <w:rsid w:val="004D4FA7"/>
    <w:rsid w:val="004E1681"/>
    <w:rsid w:val="004E23A0"/>
    <w:rsid w:val="004E35EE"/>
    <w:rsid w:val="004E3C3B"/>
    <w:rsid w:val="004E7958"/>
    <w:rsid w:val="004E7FEE"/>
    <w:rsid w:val="004F047B"/>
    <w:rsid w:val="004F0B2C"/>
    <w:rsid w:val="004F3161"/>
    <w:rsid w:val="004F3598"/>
    <w:rsid w:val="004F47B2"/>
    <w:rsid w:val="005028A3"/>
    <w:rsid w:val="00502BE4"/>
    <w:rsid w:val="0051425F"/>
    <w:rsid w:val="00514FCE"/>
    <w:rsid w:val="00515199"/>
    <w:rsid w:val="005163E6"/>
    <w:rsid w:val="00516A18"/>
    <w:rsid w:val="00520BBB"/>
    <w:rsid w:val="0052158F"/>
    <w:rsid w:val="0052328D"/>
    <w:rsid w:val="005244F3"/>
    <w:rsid w:val="0052642B"/>
    <w:rsid w:val="005267DF"/>
    <w:rsid w:val="00526A42"/>
    <w:rsid w:val="00526B4A"/>
    <w:rsid w:val="005271B0"/>
    <w:rsid w:val="005469A7"/>
    <w:rsid w:val="005474DC"/>
    <w:rsid w:val="00550B4B"/>
    <w:rsid w:val="00551DD1"/>
    <w:rsid w:val="00551E81"/>
    <w:rsid w:val="00556B0C"/>
    <w:rsid w:val="005601B4"/>
    <w:rsid w:val="00573700"/>
    <w:rsid w:val="00576495"/>
    <w:rsid w:val="005768EB"/>
    <w:rsid w:val="005842BF"/>
    <w:rsid w:val="00587FC6"/>
    <w:rsid w:val="00591BEF"/>
    <w:rsid w:val="0059252A"/>
    <w:rsid w:val="005A152D"/>
    <w:rsid w:val="005A7399"/>
    <w:rsid w:val="005B11C6"/>
    <w:rsid w:val="005B15F1"/>
    <w:rsid w:val="005B1DB7"/>
    <w:rsid w:val="005B3082"/>
    <w:rsid w:val="005B57EE"/>
    <w:rsid w:val="005B7DE5"/>
    <w:rsid w:val="005C00F6"/>
    <w:rsid w:val="005D3D6A"/>
    <w:rsid w:val="005D7EA5"/>
    <w:rsid w:val="005E04A7"/>
    <w:rsid w:val="005E1239"/>
    <w:rsid w:val="005E2879"/>
    <w:rsid w:val="005E488A"/>
    <w:rsid w:val="005E5834"/>
    <w:rsid w:val="005E6258"/>
    <w:rsid w:val="005E6E71"/>
    <w:rsid w:val="005E7ED2"/>
    <w:rsid w:val="005F26B7"/>
    <w:rsid w:val="005F2F4F"/>
    <w:rsid w:val="005F374C"/>
    <w:rsid w:val="005F4B3C"/>
    <w:rsid w:val="00600E11"/>
    <w:rsid w:val="00601072"/>
    <w:rsid w:val="00602267"/>
    <w:rsid w:val="00602A77"/>
    <w:rsid w:val="006124E5"/>
    <w:rsid w:val="00615B17"/>
    <w:rsid w:val="00616447"/>
    <w:rsid w:val="00616AA6"/>
    <w:rsid w:val="00617A91"/>
    <w:rsid w:val="00620EE8"/>
    <w:rsid w:val="006227DB"/>
    <w:rsid w:val="006268AA"/>
    <w:rsid w:val="00632388"/>
    <w:rsid w:val="006354C4"/>
    <w:rsid w:val="0064064F"/>
    <w:rsid w:val="006419AD"/>
    <w:rsid w:val="00644BCD"/>
    <w:rsid w:val="0064635E"/>
    <w:rsid w:val="00647627"/>
    <w:rsid w:val="00651F03"/>
    <w:rsid w:val="0066057D"/>
    <w:rsid w:val="00662D40"/>
    <w:rsid w:val="00664FA6"/>
    <w:rsid w:val="00667081"/>
    <w:rsid w:val="006738CE"/>
    <w:rsid w:val="006818BC"/>
    <w:rsid w:val="00682CFF"/>
    <w:rsid w:val="00691D21"/>
    <w:rsid w:val="00695E36"/>
    <w:rsid w:val="00696084"/>
    <w:rsid w:val="006A1460"/>
    <w:rsid w:val="006A2DBC"/>
    <w:rsid w:val="006A2EB1"/>
    <w:rsid w:val="006A5602"/>
    <w:rsid w:val="006B1155"/>
    <w:rsid w:val="006B11F9"/>
    <w:rsid w:val="006B15A1"/>
    <w:rsid w:val="006B172D"/>
    <w:rsid w:val="006B27BC"/>
    <w:rsid w:val="006B34D1"/>
    <w:rsid w:val="006B38B8"/>
    <w:rsid w:val="006B6246"/>
    <w:rsid w:val="006B6388"/>
    <w:rsid w:val="006B6721"/>
    <w:rsid w:val="006B73A4"/>
    <w:rsid w:val="006B7E74"/>
    <w:rsid w:val="006C1217"/>
    <w:rsid w:val="006C1BE1"/>
    <w:rsid w:val="006C22CC"/>
    <w:rsid w:val="006C28ED"/>
    <w:rsid w:val="006C44BD"/>
    <w:rsid w:val="006C5A49"/>
    <w:rsid w:val="006D0CC8"/>
    <w:rsid w:val="006D1150"/>
    <w:rsid w:val="006D2636"/>
    <w:rsid w:val="006D35C7"/>
    <w:rsid w:val="006D3871"/>
    <w:rsid w:val="006D4609"/>
    <w:rsid w:val="006D57E1"/>
    <w:rsid w:val="006D6B9F"/>
    <w:rsid w:val="006E1045"/>
    <w:rsid w:val="006E3B7D"/>
    <w:rsid w:val="006E573D"/>
    <w:rsid w:val="006F0F74"/>
    <w:rsid w:val="006F1CEA"/>
    <w:rsid w:val="006F3EBE"/>
    <w:rsid w:val="006F666C"/>
    <w:rsid w:val="007035E4"/>
    <w:rsid w:val="007053AC"/>
    <w:rsid w:val="00705EB2"/>
    <w:rsid w:val="0070747B"/>
    <w:rsid w:val="00707CFB"/>
    <w:rsid w:val="007117B4"/>
    <w:rsid w:val="00712089"/>
    <w:rsid w:val="00713E9A"/>
    <w:rsid w:val="007146B4"/>
    <w:rsid w:val="00714CA0"/>
    <w:rsid w:val="00715195"/>
    <w:rsid w:val="00716F0F"/>
    <w:rsid w:val="007175DB"/>
    <w:rsid w:val="00721AF1"/>
    <w:rsid w:val="00722B0B"/>
    <w:rsid w:val="007261E3"/>
    <w:rsid w:val="007276D7"/>
    <w:rsid w:val="00734CCF"/>
    <w:rsid w:val="0073508F"/>
    <w:rsid w:val="00737781"/>
    <w:rsid w:val="007412DB"/>
    <w:rsid w:val="00741C95"/>
    <w:rsid w:val="00741CCF"/>
    <w:rsid w:val="00742A2E"/>
    <w:rsid w:val="007430EF"/>
    <w:rsid w:val="00746050"/>
    <w:rsid w:val="00746600"/>
    <w:rsid w:val="007503A8"/>
    <w:rsid w:val="007512DA"/>
    <w:rsid w:val="00751C54"/>
    <w:rsid w:val="00753066"/>
    <w:rsid w:val="00757E56"/>
    <w:rsid w:val="007605F3"/>
    <w:rsid w:val="007617D3"/>
    <w:rsid w:val="00762D0A"/>
    <w:rsid w:val="00763008"/>
    <w:rsid w:val="007639E7"/>
    <w:rsid w:val="007643D5"/>
    <w:rsid w:val="0076522F"/>
    <w:rsid w:val="00766D10"/>
    <w:rsid w:val="00767D8F"/>
    <w:rsid w:val="007716BA"/>
    <w:rsid w:val="00776433"/>
    <w:rsid w:val="007772E1"/>
    <w:rsid w:val="0078018F"/>
    <w:rsid w:val="007812C0"/>
    <w:rsid w:val="0078792E"/>
    <w:rsid w:val="00793279"/>
    <w:rsid w:val="0079456E"/>
    <w:rsid w:val="007968BD"/>
    <w:rsid w:val="00796BB5"/>
    <w:rsid w:val="007A12EC"/>
    <w:rsid w:val="007A19BC"/>
    <w:rsid w:val="007A248A"/>
    <w:rsid w:val="007A2D2D"/>
    <w:rsid w:val="007A471A"/>
    <w:rsid w:val="007A70BA"/>
    <w:rsid w:val="007A766B"/>
    <w:rsid w:val="007A7B4E"/>
    <w:rsid w:val="007B0587"/>
    <w:rsid w:val="007B13AB"/>
    <w:rsid w:val="007B269A"/>
    <w:rsid w:val="007B2F13"/>
    <w:rsid w:val="007B5755"/>
    <w:rsid w:val="007C102F"/>
    <w:rsid w:val="007C6553"/>
    <w:rsid w:val="007D04C4"/>
    <w:rsid w:val="007D0845"/>
    <w:rsid w:val="007D27D1"/>
    <w:rsid w:val="007D37FF"/>
    <w:rsid w:val="007D5DD1"/>
    <w:rsid w:val="007E1689"/>
    <w:rsid w:val="007E23AC"/>
    <w:rsid w:val="007E25C2"/>
    <w:rsid w:val="007E3666"/>
    <w:rsid w:val="007E4220"/>
    <w:rsid w:val="007E5B7B"/>
    <w:rsid w:val="007F1515"/>
    <w:rsid w:val="007F63AE"/>
    <w:rsid w:val="007F73CC"/>
    <w:rsid w:val="007F77E4"/>
    <w:rsid w:val="00801A0B"/>
    <w:rsid w:val="0080551A"/>
    <w:rsid w:val="00806220"/>
    <w:rsid w:val="0080779C"/>
    <w:rsid w:val="008079C7"/>
    <w:rsid w:val="00807CE1"/>
    <w:rsid w:val="0081335A"/>
    <w:rsid w:val="00814093"/>
    <w:rsid w:val="008164A1"/>
    <w:rsid w:val="008164EF"/>
    <w:rsid w:val="008168F9"/>
    <w:rsid w:val="00821725"/>
    <w:rsid w:val="00823526"/>
    <w:rsid w:val="00823AD0"/>
    <w:rsid w:val="00824635"/>
    <w:rsid w:val="008256AC"/>
    <w:rsid w:val="00832F37"/>
    <w:rsid w:val="00841A67"/>
    <w:rsid w:val="00843046"/>
    <w:rsid w:val="00843C9D"/>
    <w:rsid w:val="00845409"/>
    <w:rsid w:val="008460C1"/>
    <w:rsid w:val="00847022"/>
    <w:rsid w:val="00851069"/>
    <w:rsid w:val="008537DE"/>
    <w:rsid w:val="00855803"/>
    <w:rsid w:val="00860C06"/>
    <w:rsid w:val="008627CA"/>
    <w:rsid w:val="0086402C"/>
    <w:rsid w:val="008655DA"/>
    <w:rsid w:val="00866368"/>
    <w:rsid w:val="0087282E"/>
    <w:rsid w:val="00877F16"/>
    <w:rsid w:val="008823AB"/>
    <w:rsid w:val="0088391D"/>
    <w:rsid w:val="00883F6D"/>
    <w:rsid w:val="00884131"/>
    <w:rsid w:val="008877F4"/>
    <w:rsid w:val="00892CEF"/>
    <w:rsid w:val="0089544F"/>
    <w:rsid w:val="00897688"/>
    <w:rsid w:val="008A06A9"/>
    <w:rsid w:val="008A14A5"/>
    <w:rsid w:val="008A265A"/>
    <w:rsid w:val="008A2E92"/>
    <w:rsid w:val="008A3289"/>
    <w:rsid w:val="008A4B37"/>
    <w:rsid w:val="008B1EAB"/>
    <w:rsid w:val="008B3111"/>
    <w:rsid w:val="008B591E"/>
    <w:rsid w:val="008B5AFB"/>
    <w:rsid w:val="008B71B6"/>
    <w:rsid w:val="008C1BBA"/>
    <w:rsid w:val="008C44F0"/>
    <w:rsid w:val="008C4D25"/>
    <w:rsid w:val="008C60FC"/>
    <w:rsid w:val="008C64EB"/>
    <w:rsid w:val="008C67B1"/>
    <w:rsid w:val="008D060E"/>
    <w:rsid w:val="008D0FCC"/>
    <w:rsid w:val="008D1473"/>
    <w:rsid w:val="008D1CA4"/>
    <w:rsid w:val="008D5D77"/>
    <w:rsid w:val="008D695E"/>
    <w:rsid w:val="008D774C"/>
    <w:rsid w:val="008E12D1"/>
    <w:rsid w:val="008E294C"/>
    <w:rsid w:val="008E3A94"/>
    <w:rsid w:val="008E40D1"/>
    <w:rsid w:val="008E49C9"/>
    <w:rsid w:val="008E57E5"/>
    <w:rsid w:val="008E60C8"/>
    <w:rsid w:val="008F0D7A"/>
    <w:rsid w:val="008F18E6"/>
    <w:rsid w:val="008F3C3E"/>
    <w:rsid w:val="008F3D69"/>
    <w:rsid w:val="008F654B"/>
    <w:rsid w:val="00905A4A"/>
    <w:rsid w:val="00907C11"/>
    <w:rsid w:val="00914F62"/>
    <w:rsid w:val="009164FB"/>
    <w:rsid w:val="009202B5"/>
    <w:rsid w:val="009225D0"/>
    <w:rsid w:val="00922ADE"/>
    <w:rsid w:val="00922D2A"/>
    <w:rsid w:val="00924614"/>
    <w:rsid w:val="009252BB"/>
    <w:rsid w:val="0093171B"/>
    <w:rsid w:val="0093323E"/>
    <w:rsid w:val="009333E3"/>
    <w:rsid w:val="00933ADB"/>
    <w:rsid w:val="00936186"/>
    <w:rsid w:val="009403B8"/>
    <w:rsid w:val="009408D9"/>
    <w:rsid w:val="00942922"/>
    <w:rsid w:val="00943ECA"/>
    <w:rsid w:val="009451EC"/>
    <w:rsid w:val="0095032B"/>
    <w:rsid w:val="009524A4"/>
    <w:rsid w:val="00953147"/>
    <w:rsid w:val="009554F7"/>
    <w:rsid w:val="00957497"/>
    <w:rsid w:val="00957B2A"/>
    <w:rsid w:val="00961223"/>
    <w:rsid w:val="00964EE9"/>
    <w:rsid w:val="009651E7"/>
    <w:rsid w:val="0096681F"/>
    <w:rsid w:val="00966A6F"/>
    <w:rsid w:val="00966AE9"/>
    <w:rsid w:val="00972E25"/>
    <w:rsid w:val="0097753E"/>
    <w:rsid w:val="00982C27"/>
    <w:rsid w:val="009836DE"/>
    <w:rsid w:val="00985083"/>
    <w:rsid w:val="009945DB"/>
    <w:rsid w:val="009A15D3"/>
    <w:rsid w:val="009A1C64"/>
    <w:rsid w:val="009A50DD"/>
    <w:rsid w:val="009A70F1"/>
    <w:rsid w:val="009A7506"/>
    <w:rsid w:val="009B21E0"/>
    <w:rsid w:val="009B42D4"/>
    <w:rsid w:val="009B7E5B"/>
    <w:rsid w:val="009C1582"/>
    <w:rsid w:val="009C40D4"/>
    <w:rsid w:val="009C445B"/>
    <w:rsid w:val="009C4C2E"/>
    <w:rsid w:val="009C4CA7"/>
    <w:rsid w:val="009C6551"/>
    <w:rsid w:val="009D03FE"/>
    <w:rsid w:val="009D1326"/>
    <w:rsid w:val="009D2A40"/>
    <w:rsid w:val="009E2E00"/>
    <w:rsid w:val="009E33D2"/>
    <w:rsid w:val="009E66E3"/>
    <w:rsid w:val="009E6F98"/>
    <w:rsid w:val="009E6FDF"/>
    <w:rsid w:val="009F09B9"/>
    <w:rsid w:val="009F110F"/>
    <w:rsid w:val="009F4617"/>
    <w:rsid w:val="00A01B55"/>
    <w:rsid w:val="00A02716"/>
    <w:rsid w:val="00A03690"/>
    <w:rsid w:val="00A05C4A"/>
    <w:rsid w:val="00A05C9A"/>
    <w:rsid w:val="00A105BB"/>
    <w:rsid w:val="00A11ED0"/>
    <w:rsid w:val="00A20C9C"/>
    <w:rsid w:val="00A2184F"/>
    <w:rsid w:val="00A2447C"/>
    <w:rsid w:val="00A246B3"/>
    <w:rsid w:val="00A2520E"/>
    <w:rsid w:val="00A27484"/>
    <w:rsid w:val="00A2753C"/>
    <w:rsid w:val="00A33D46"/>
    <w:rsid w:val="00A36AC7"/>
    <w:rsid w:val="00A40372"/>
    <w:rsid w:val="00A41302"/>
    <w:rsid w:val="00A42754"/>
    <w:rsid w:val="00A43B32"/>
    <w:rsid w:val="00A46B00"/>
    <w:rsid w:val="00A476D8"/>
    <w:rsid w:val="00A53A66"/>
    <w:rsid w:val="00A54AD9"/>
    <w:rsid w:val="00A57DD3"/>
    <w:rsid w:val="00A610C5"/>
    <w:rsid w:val="00A61DB6"/>
    <w:rsid w:val="00A65C00"/>
    <w:rsid w:val="00A65FE2"/>
    <w:rsid w:val="00A67AD4"/>
    <w:rsid w:val="00A711DF"/>
    <w:rsid w:val="00A778C7"/>
    <w:rsid w:val="00A77BE3"/>
    <w:rsid w:val="00A82786"/>
    <w:rsid w:val="00A8412F"/>
    <w:rsid w:val="00A84736"/>
    <w:rsid w:val="00A8480A"/>
    <w:rsid w:val="00A862DC"/>
    <w:rsid w:val="00A878C1"/>
    <w:rsid w:val="00A95F09"/>
    <w:rsid w:val="00A9668A"/>
    <w:rsid w:val="00A97688"/>
    <w:rsid w:val="00AA5F63"/>
    <w:rsid w:val="00AA7781"/>
    <w:rsid w:val="00AB1383"/>
    <w:rsid w:val="00AB14CE"/>
    <w:rsid w:val="00AB268A"/>
    <w:rsid w:val="00AB76DE"/>
    <w:rsid w:val="00AC3339"/>
    <w:rsid w:val="00AC4AC5"/>
    <w:rsid w:val="00AC5B33"/>
    <w:rsid w:val="00AD07B2"/>
    <w:rsid w:val="00AD45D9"/>
    <w:rsid w:val="00AD4912"/>
    <w:rsid w:val="00AD6249"/>
    <w:rsid w:val="00AD678E"/>
    <w:rsid w:val="00AD74E7"/>
    <w:rsid w:val="00AE3EE6"/>
    <w:rsid w:val="00AE3F19"/>
    <w:rsid w:val="00AE5EBA"/>
    <w:rsid w:val="00AF1473"/>
    <w:rsid w:val="00AF781F"/>
    <w:rsid w:val="00AF7943"/>
    <w:rsid w:val="00B015D2"/>
    <w:rsid w:val="00B03745"/>
    <w:rsid w:val="00B10460"/>
    <w:rsid w:val="00B122E4"/>
    <w:rsid w:val="00B1286F"/>
    <w:rsid w:val="00B12AEE"/>
    <w:rsid w:val="00B14BDD"/>
    <w:rsid w:val="00B17EC1"/>
    <w:rsid w:val="00B21150"/>
    <w:rsid w:val="00B21C94"/>
    <w:rsid w:val="00B21CC2"/>
    <w:rsid w:val="00B22B02"/>
    <w:rsid w:val="00B24BC0"/>
    <w:rsid w:val="00B25200"/>
    <w:rsid w:val="00B26EC5"/>
    <w:rsid w:val="00B27B72"/>
    <w:rsid w:val="00B300FE"/>
    <w:rsid w:val="00B3087B"/>
    <w:rsid w:val="00B32D0F"/>
    <w:rsid w:val="00B37C2C"/>
    <w:rsid w:val="00B4009B"/>
    <w:rsid w:val="00B417C8"/>
    <w:rsid w:val="00B417CD"/>
    <w:rsid w:val="00B42BC1"/>
    <w:rsid w:val="00B43C48"/>
    <w:rsid w:val="00B45941"/>
    <w:rsid w:val="00B51EC8"/>
    <w:rsid w:val="00B53A81"/>
    <w:rsid w:val="00B53FDF"/>
    <w:rsid w:val="00B545EB"/>
    <w:rsid w:val="00B54DEC"/>
    <w:rsid w:val="00B56C60"/>
    <w:rsid w:val="00B63482"/>
    <w:rsid w:val="00B65CED"/>
    <w:rsid w:val="00B70777"/>
    <w:rsid w:val="00B71BF7"/>
    <w:rsid w:val="00B734A9"/>
    <w:rsid w:val="00B7573A"/>
    <w:rsid w:val="00B762D8"/>
    <w:rsid w:val="00B76AF2"/>
    <w:rsid w:val="00B7780B"/>
    <w:rsid w:val="00B80830"/>
    <w:rsid w:val="00B828ED"/>
    <w:rsid w:val="00B82F65"/>
    <w:rsid w:val="00B90D1F"/>
    <w:rsid w:val="00B92089"/>
    <w:rsid w:val="00B9258E"/>
    <w:rsid w:val="00B9501F"/>
    <w:rsid w:val="00BA0E4C"/>
    <w:rsid w:val="00BA12CA"/>
    <w:rsid w:val="00BA2BF0"/>
    <w:rsid w:val="00BA60B3"/>
    <w:rsid w:val="00BB11C0"/>
    <w:rsid w:val="00BB15F5"/>
    <w:rsid w:val="00BB1E13"/>
    <w:rsid w:val="00BB484D"/>
    <w:rsid w:val="00BC07A8"/>
    <w:rsid w:val="00BC2491"/>
    <w:rsid w:val="00BC2AFB"/>
    <w:rsid w:val="00BC63FB"/>
    <w:rsid w:val="00BC7906"/>
    <w:rsid w:val="00BC7C9B"/>
    <w:rsid w:val="00BD11C4"/>
    <w:rsid w:val="00BD2F0F"/>
    <w:rsid w:val="00BD3B2B"/>
    <w:rsid w:val="00BD42B6"/>
    <w:rsid w:val="00BE2D7B"/>
    <w:rsid w:val="00BE406E"/>
    <w:rsid w:val="00BE42A1"/>
    <w:rsid w:val="00BE5716"/>
    <w:rsid w:val="00BE6BB2"/>
    <w:rsid w:val="00BE7C3D"/>
    <w:rsid w:val="00BE7D99"/>
    <w:rsid w:val="00BF2374"/>
    <w:rsid w:val="00BF25FD"/>
    <w:rsid w:val="00BF449F"/>
    <w:rsid w:val="00BF46DA"/>
    <w:rsid w:val="00BF68A6"/>
    <w:rsid w:val="00C021A3"/>
    <w:rsid w:val="00C04663"/>
    <w:rsid w:val="00C04DE0"/>
    <w:rsid w:val="00C126CA"/>
    <w:rsid w:val="00C130D5"/>
    <w:rsid w:val="00C1612B"/>
    <w:rsid w:val="00C20DE5"/>
    <w:rsid w:val="00C215CD"/>
    <w:rsid w:val="00C24995"/>
    <w:rsid w:val="00C26174"/>
    <w:rsid w:val="00C26299"/>
    <w:rsid w:val="00C2724B"/>
    <w:rsid w:val="00C32C1E"/>
    <w:rsid w:val="00C32D57"/>
    <w:rsid w:val="00C33E99"/>
    <w:rsid w:val="00C343B0"/>
    <w:rsid w:val="00C35B66"/>
    <w:rsid w:val="00C417A1"/>
    <w:rsid w:val="00C438CA"/>
    <w:rsid w:val="00C444EC"/>
    <w:rsid w:val="00C45EC0"/>
    <w:rsid w:val="00C460C8"/>
    <w:rsid w:val="00C4620A"/>
    <w:rsid w:val="00C46C85"/>
    <w:rsid w:val="00C46D1D"/>
    <w:rsid w:val="00C524ED"/>
    <w:rsid w:val="00C52865"/>
    <w:rsid w:val="00C541A8"/>
    <w:rsid w:val="00C54A51"/>
    <w:rsid w:val="00C6053B"/>
    <w:rsid w:val="00C614A1"/>
    <w:rsid w:val="00C61DB1"/>
    <w:rsid w:val="00C64812"/>
    <w:rsid w:val="00C64983"/>
    <w:rsid w:val="00C65047"/>
    <w:rsid w:val="00C70981"/>
    <w:rsid w:val="00C719C9"/>
    <w:rsid w:val="00C71E57"/>
    <w:rsid w:val="00C733CE"/>
    <w:rsid w:val="00C7547C"/>
    <w:rsid w:val="00C815E8"/>
    <w:rsid w:val="00C817CE"/>
    <w:rsid w:val="00C84E33"/>
    <w:rsid w:val="00C9549F"/>
    <w:rsid w:val="00CA0C1D"/>
    <w:rsid w:val="00CA1DC1"/>
    <w:rsid w:val="00CA4D0F"/>
    <w:rsid w:val="00CA4E40"/>
    <w:rsid w:val="00CA5848"/>
    <w:rsid w:val="00CB63F2"/>
    <w:rsid w:val="00CB6BC6"/>
    <w:rsid w:val="00CC6CA6"/>
    <w:rsid w:val="00CC7027"/>
    <w:rsid w:val="00CD7BB2"/>
    <w:rsid w:val="00CE263C"/>
    <w:rsid w:val="00CE692F"/>
    <w:rsid w:val="00CE744B"/>
    <w:rsid w:val="00CF0693"/>
    <w:rsid w:val="00CF1291"/>
    <w:rsid w:val="00CF3A38"/>
    <w:rsid w:val="00CF70E2"/>
    <w:rsid w:val="00CF7D9C"/>
    <w:rsid w:val="00D0253D"/>
    <w:rsid w:val="00D02E5A"/>
    <w:rsid w:val="00D07F5E"/>
    <w:rsid w:val="00D10605"/>
    <w:rsid w:val="00D12C45"/>
    <w:rsid w:val="00D133E0"/>
    <w:rsid w:val="00D14C2A"/>
    <w:rsid w:val="00D15272"/>
    <w:rsid w:val="00D15A3F"/>
    <w:rsid w:val="00D220BB"/>
    <w:rsid w:val="00D22DF4"/>
    <w:rsid w:val="00D23192"/>
    <w:rsid w:val="00D26245"/>
    <w:rsid w:val="00D26ACF"/>
    <w:rsid w:val="00D277EA"/>
    <w:rsid w:val="00D33896"/>
    <w:rsid w:val="00D40693"/>
    <w:rsid w:val="00D4100A"/>
    <w:rsid w:val="00D426E9"/>
    <w:rsid w:val="00D46952"/>
    <w:rsid w:val="00D47CC7"/>
    <w:rsid w:val="00D520C3"/>
    <w:rsid w:val="00D5240C"/>
    <w:rsid w:val="00D5269A"/>
    <w:rsid w:val="00D54CC3"/>
    <w:rsid w:val="00D565BF"/>
    <w:rsid w:val="00D60005"/>
    <w:rsid w:val="00D62F3F"/>
    <w:rsid w:val="00D63C73"/>
    <w:rsid w:val="00D658BB"/>
    <w:rsid w:val="00D66594"/>
    <w:rsid w:val="00D673FA"/>
    <w:rsid w:val="00D67D4F"/>
    <w:rsid w:val="00D7261A"/>
    <w:rsid w:val="00D72A3F"/>
    <w:rsid w:val="00D73FFE"/>
    <w:rsid w:val="00D742EB"/>
    <w:rsid w:val="00D7592D"/>
    <w:rsid w:val="00D76705"/>
    <w:rsid w:val="00D807A5"/>
    <w:rsid w:val="00D80C7E"/>
    <w:rsid w:val="00D82600"/>
    <w:rsid w:val="00D91534"/>
    <w:rsid w:val="00D92567"/>
    <w:rsid w:val="00D9281A"/>
    <w:rsid w:val="00D93469"/>
    <w:rsid w:val="00D939FD"/>
    <w:rsid w:val="00D95927"/>
    <w:rsid w:val="00D9646F"/>
    <w:rsid w:val="00DA098D"/>
    <w:rsid w:val="00DA0FC3"/>
    <w:rsid w:val="00DA50A9"/>
    <w:rsid w:val="00DA730F"/>
    <w:rsid w:val="00DB24F2"/>
    <w:rsid w:val="00DB3D84"/>
    <w:rsid w:val="00DB6F89"/>
    <w:rsid w:val="00DC2643"/>
    <w:rsid w:val="00DC2F86"/>
    <w:rsid w:val="00DC4DEB"/>
    <w:rsid w:val="00DC6560"/>
    <w:rsid w:val="00DC6DB2"/>
    <w:rsid w:val="00DD398B"/>
    <w:rsid w:val="00DD4FBB"/>
    <w:rsid w:val="00DE2790"/>
    <w:rsid w:val="00DF0778"/>
    <w:rsid w:val="00DF1338"/>
    <w:rsid w:val="00DF4D51"/>
    <w:rsid w:val="00DF4FD9"/>
    <w:rsid w:val="00E01F78"/>
    <w:rsid w:val="00E02046"/>
    <w:rsid w:val="00E02C6C"/>
    <w:rsid w:val="00E04599"/>
    <w:rsid w:val="00E074DF"/>
    <w:rsid w:val="00E10D15"/>
    <w:rsid w:val="00E111FC"/>
    <w:rsid w:val="00E13419"/>
    <w:rsid w:val="00E14728"/>
    <w:rsid w:val="00E1578D"/>
    <w:rsid w:val="00E16077"/>
    <w:rsid w:val="00E16C71"/>
    <w:rsid w:val="00E16E28"/>
    <w:rsid w:val="00E177F1"/>
    <w:rsid w:val="00E267D0"/>
    <w:rsid w:val="00E33ED8"/>
    <w:rsid w:val="00E35949"/>
    <w:rsid w:val="00E40301"/>
    <w:rsid w:val="00E40F10"/>
    <w:rsid w:val="00E41692"/>
    <w:rsid w:val="00E4263D"/>
    <w:rsid w:val="00E4415E"/>
    <w:rsid w:val="00E570CB"/>
    <w:rsid w:val="00E620F3"/>
    <w:rsid w:val="00E62A30"/>
    <w:rsid w:val="00E648A2"/>
    <w:rsid w:val="00E7187B"/>
    <w:rsid w:val="00E719EE"/>
    <w:rsid w:val="00E71D3F"/>
    <w:rsid w:val="00E71F3C"/>
    <w:rsid w:val="00E7339B"/>
    <w:rsid w:val="00E77177"/>
    <w:rsid w:val="00E81BA0"/>
    <w:rsid w:val="00E83149"/>
    <w:rsid w:val="00E87D5E"/>
    <w:rsid w:val="00E91EF6"/>
    <w:rsid w:val="00E92A5E"/>
    <w:rsid w:val="00E93666"/>
    <w:rsid w:val="00E93C7C"/>
    <w:rsid w:val="00E94D5B"/>
    <w:rsid w:val="00E95395"/>
    <w:rsid w:val="00EA03E9"/>
    <w:rsid w:val="00EA1C2F"/>
    <w:rsid w:val="00EA4CF9"/>
    <w:rsid w:val="00EA5444"/>
    <w:rsid w:val="00EA5E8A"/>
    <w:rsid w:val="00EB0E4E"/>
    <w:rsid w:val="00EB2867"/>
    <w:rsid w:val="00EB7936"/>
    <w:rsid w:val="00EC061D"/>
    <w:rsid w:val="00EC2A51"/>
    <w:rsid w:val="00EC2E37"/>
    <w:rsid w:val="00EC3810"/>
    <w:rsid w:val="00EC52F7"/>
    <w:rsid w:val="00ED2068"/>
    <w:rsid w:val="00ED4FEF"/>
    <w:rsid w:val="00ED5F52"/>
    <w:rsid w:val="00EE0095"/>
    <w:rsid w:val="00EE07D5"/>
    <w:rsid w:val="00EE0FA8"/>
    <w:rsid w:val="00EE19D5"/>
    <w:rsid w:val="00EE1BBA"/>
    <w:rsid w:val="00EE3C77"/>
    <w:rsid w:val="00EE6344"/>
    <w:rsid w:val="00EF2237"/>
    <w:rsid w:val="00EF3F76"/>
    <w:rsid w:val="00EF48F0"/>
    <w:rsid w:val="00EF7631"/>
    <w:rsid w:val="00EF7B14"/>
    <w:rsid w:val="00F0040B"/>
    <w:rsid w:val="00F03293"/>
    <w:rsid w:val="00F03322"/>
    <w:rsid w:val="00F05996"/>
    <w:rsid w:val="00F06782"/>
    <w:rsid w:val="00F11592"/>
    <w:rsid w:val="00F11C5A"/>
    <w:rsid w:val="00F1404D"/>
    <w:rsid w:val="00F14A1D"/>
    <w:rsid w:val="00F150CB"/>
    <w:rsid w:val="00F15B22"/>
    <w:rsid w:val="00F20032"/>
    <w:rsid w:val="00F2192D"/>
    <w:rsid w:val="00F25CD5"/>
    <w:rsid w:val="00F271A4"/>
    <w:rsid w:val="00F33BDB"/>
    <w:rsid w:val="00F3622F"/>
    <w:rsid w:val="00F4117F"/>
    <w:rsid w:val="00F424D6"/>
    <w:rsid w:val="00F4304A"/>
    <w:rsid w:val="00F4392E"/>
    <w:rsid w:val="00F44F57"/>
    <w:rsid w:val="00F5381F"/>
    <w:rsid w:val="00F5626F"/>
    <w:rsid w:val="00F57027"/>
    <w:rsid w:val="00F57C45"/>
    <w:rsid w:val="00F63C14"/>
    <w:rsid w:val="00F67605"/>
    <w:rsid w:val="00F704CE"/>
    <w:rsid w:val="00F72F58"/>
    <w:rsid w:val="00F73BFD"/>
    <w:rsid w:val="00F743D2"/>
    <w:rsid w:val="00F77E3B"/>
    <w:rsid w:val="00F805D3"/>
    <w:rsid w:val="00F80F4A"/>
    <w:rsid w:val="00F8254C"/>
    <w:rsid w:val="00F84CAE"/>
    <w:rsid w:val="00F9063C"/>
    <w:rsid w:val="00F912A5"/>
    <w:rsid w:val="00F91A6D"/>
    <w:rsid w:val="00F942D5"/>
    <w:rsid w:val="00FA0636"/>
    <w:rsid w:val="00FA1246"/>
    <w:rsid w:val="00FA1D67"/>
    <w:rsid w:val="00FB31D7"/>
    <w:rsid w:val="00FB35F1"/>
    <w:rsid w:val="00FB661B"/>
    <w:rsid w:val="00FB699A"/>
    <w:rsid w:val="00FB7293"/>
    <w:rsid w:val="00FB73D2"/>
    <w:rsid w:val="00FB7976"/>
    <w:rsid w:val="00FC2050"/>
    <w:rsid w:val="00FC42D2"/>
    <w:rsid w:val="00FC500A"/>
    <w:rsid w:val="00FD0CF0"/>
    <w:rsid w:val="00FD1350"/>
    <w:rsid w:val="00FD1BF0"/>
    <w:rsid w:val="00FD2E3E"/>
    <w:rsid w:val="00FD5C64"/>
    <w:rsid w:val="00FD6CB1"/>
    <w:rsid w:val="00FD7501"/>
    <w:rsid w:val="00FE0D21"/>
    <w:rsid w:val="00FE516D"/>
    <w:rsid w:val="00FE70C5"/>
    <w:rsid w:val="00FF1086"/>
    <w:rsid w:val="00FF2E9E"/>
    <w:rsid w:val="00FF3796"/>
    <w:rsid w:val="00FF51DC"/>
    <w:rsid w:val="00FF74B9"/>
    <w:rsid w:val="00FF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121939D"/>
  <w15:docId w15:val="{D165EA5B-D1DC-4F3D-884D-0EBCC8B8F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ordia New" w:eastAsia="Cordia New" w:hAnsi="Cordia New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0">
    <w:name w:val="Normal"/>
    <w:qFormat/>
    <w:rsid w:val="001A2565"/>
    <w:rPr>
      <w:sz w:val="28"/>
      <w:szCs w:val="28"/>
    </w:rPr>
  </w:style>
  <w:style w:type="paragraph" w:styleId="1">
    <w:name w:val="heading 1"/>
    <w:basedOn w:val="a0"/>
    <w:next w:val="a0"/>
    <w:link w:val="10"/>
    <w:qFormat/>
    <w:rsid w:val="001A2565"/>
    <w:pPr>
      <w:keepNext/>
      <w:outlineLvl w:val="0"/>
    </w:pPr>
    <w:rPr>
      <w:rFonts w:ascii="Angsana New"/>
      <w:b/>
      <w:bCs/>
      <w:sz w:val="32"/>
      <w:szCs w:val="32"/>
    </w:rPr>
  </w:style>
  <w:style w:type="paragraph" w:styleId="2">
    <w:name w:val="heading 2"/>
    <w:basedOn w:val="a0"/>
    <w:next w:val="a0"/>
    <w:qFormat/>
    <w:rsid w:val="001A2565"/>
    <w:pPr>
      <w:keepNext/>
      <w:jc w:val="center"/>
      <w:outlineLvl w:val="1"/>
    </w:pPr>
    <w:rPr>
      <w:rFonts w:ascii="Angsana New"/>
      <w:b/>
      <w:bCs/>
      <w:sz w:val="44"/>
      <w:szCs w:val="44"/>
    </w:rPr>
  </w:style>
  <w:style w:type="paragraph" w:styleId="3">
    <w:name w:val="heading 3"/>
    <w:basedOn w:val="a0"/>
    <w:next w:val="a0"/>
    <w:qFormat/>
    <w:rsid w:val="001A2565"/>
    <w:pPr>
      <w:keepNext/>
      <w:outlineLvl w:val="2"/>
    </w:pPr>
    <w:rPr>
      <w:sz w:val="32"/>
      <w:szCs w:val="32"/>
    </w:rPr>
  </w:style>
  <w:style w:type="paragraph" w:styleId="4">
    <w:name w:val="heading 4"/>
    <w:basedOn w:val="a0"/>
    <w:next w:val="a0"/>
    <w:qFormat/>
    <w:rsid w:val="001A2565"/>
    <w:pPr>
      <w:keepNext/>
      <w:ind w:right="-6" w:firstLine="3969"/>
      <w:outlineLvl w:val="3"/>
    </w:pPr>
    <w:rPr>
      <w:sz w:val="32"/>
      <w:szCs w:val="32"/>
    </w:rPr>
  </w:style>
  <w:style w:type="paragraph" w:styleId="5">
    <w:name w:val="heading 5"/>
    <w:basedOn w:val="a0"/>
    <w:next w:val="a0"/>
    <w:qFormat/>
    <w:rsid w:val="001A2565"/>
    <w:pPr>
      <w:keepNext/>
      <w:ind w:firstLine="1134"/>
      <w:outlineLvl w:val="4"/>
    </w:pPr>
    <w:rPr>
      <w:sz w:val="32"/>
      <w:szCs w:val="32"/>
    </w:rPr>
  </w:style>
  <w:style w:type="paragraph" w:styleId="7">
    <w:name w:val="heading 7"/>
    <w:basedOn w:val="a0"/>
    <w:next w:val="a0"/>
    <w:qFormat/>
    <w:rsid w:val="001A2565"/>
    <w:pPr>
      <w:keepNext/>
      <w:ind w:right="-6"/>
      <w:outlineLvl w:val="6"/>
    </w:pPr>
    <w:rPr>
      <w:rFonts w:eastAsia="Times New Roman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Title"/>
    <w:basedOn w:val="a0"/>
    <w:qFormat/>
    <w:rsid w:val="001A2565"/>
    <w:pPr>
      <w:jc w:val="center"/>
    </w:pPr>
    <w:rPr>
      <w:rFonts w:ascii="Angsana New"/>
      <w:b/>
      <w:bCs/>
      <w:sz w:val="44"/>
      <w:szCs w:val="44"/>
    </w:rPr>
  </w:style>
  <w:style w:type="paragraph" w:styleId="a5">
    <w:name w:val="Subtitle"/>
    <w:basedOn w:val="a0"/>
    <w:qFormat/>
    <w:rsid w:val="001A2565"/>
    <w:rPr>
      <w:rFonts w:ascii="Angsana New"/>
      <w:b/>
      <w:bCs/>
      <w:sz w:val="32"/>
      <w:szCs w:val="32"/>
    </w:rPr>
  </w:style>
  <w:style w:type="paragraph" w:styleId="a6">
    <w:name w:val="caption"/>
    <w:basedOn w:val="a0"/>
    <w:next w:val="a0"/>
    <w:qFormat/>
    <w:rsid w:val="001A2565"/>
    <w:rPr>
      <w:sz w:val="32"/>
      <w:szCs w:val="32"/>
    </w:rPr>
  </w:style>
  <w:style w:type="paragraph" w:styleId="a7">
    <w:name w:val="Body Text"/>
    <w:basedOn w:val="a0"/>
    <w:link w:val="a8"/>
    <w:rsid w:val="001A2565"/>
    <w:rPr>
      <w:rFonts w:ascii="Angsana New"/>
      <w:sz w:val="32"/>
      <w:szCs w:val="32"/>
    </w:rPr>
  </w:style>
  <w:style w:type="paragraph" w:styleId="a9">
    <w:name w:val="Document Map"/>
    <w:basedOn w:val="a0"/>
    <w:semiHidden/>
    <w:rsid w:val="001A2565"/>
    <w:pPr>
      <w:shd w:val="clear" w:color="auto" w:fill="000080"/>
    </w:pPr>
  </w:style>
  <w:style w:type="paragraph" w:styleId="aa">
    <w:name w:val="Body Text Indent"/>
    <w:basedOn w:val="a0"/>
    <w:rsid w:val="001A2565"/>
    <w:pPr>
      <w:ind w:firstLine="1134"/>
    </w:pPr>
    <w:rPr>
      <w:sz w:val="32"/>
      <w:szCs w:val="32"/>
    </w:rPr>
  </w:style>
  <w:style w:type="paragraph" w:styleId="20">
    <w:name w:val="Body Text 2"/>
    <w:basedOn w:val="a0"/>
    <w:rsid w:val="001A2565"/>
    <w:pPr>
      <w:tabs>
        <w:tab w:val="left" w:pos="1134"/>
      </w:tabs>
      <w:ind w:right="-6"/>
      <w:jc w:val="thaiDistribute"/>
    </w:pPr>
    <w:rPr>
      <w:sz w:val="32"/>
      <w:szCs w:val="32"/>
    </w:rPr>
  </w:style>
  <w:style w:type="character" w:customStyle="1" w:styleId="a8">
    <w:name w:val="เนื้อความ อักขระ"/>
    <w:basedOn w:val="a1"/>
    <w:link w:val="a7"/>
    <w:rsid w:val="000C4783"/>
    <w:rPr>
      <w:rFonts w:ascii="Angsana New"/>
      <w:sz w:val="32"/>
      <w:szCs w:val="32"/>
    </w:rPr>
  </w:style>
  <w:style w:type="character" w:customStyle="1" w:styleId="10">
    <w:name w:val="หัวเรื่อง 1 อักขระ"/>
    <w:basedOn w:val="a1"/>
    <w:link w:val="1"/>
    <w:rsid w:val="00C64812"/>
    <w:rPr>
      <w:rFonts w:ascii="Angsana New"/>
      <w:b/>
      <w:bCs/>
      <w:sz w:val="32"/>
      <w:szCs w:val="32"/>
    </w:rPr>
  </w:style>
  <w:style w:type="table" w:styleId="ab">
    <w:name w:val="Table Grid"/>
    <w:basedOn w:val="a2"/>
    <w:rsid w:val="00F72F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0"/>
    <w:link w:val="ad"/>
    <w:rsid w:val="00664FA6"/>
    <w:rPr>
      <w:rFonts w:ascii="Tahoma" w:hAnsi="Tahoma"/>
      <w:sz w:val="16"/>
      <w:szCs w:val="20"/>
    </w:rPr>
  </w:style>
  <w:style w:type="character" w:customStyle="1" w:styleId="ad">
    <w:name w:val="ข้อความบอลลูน อักขระ"/>
    <w:basedOn w:val="a1"/>
    <w:link w:val="ac"/>
    <w:rsid w:val="00664FA6"/>
    <w:rPr>
      <w:rFonts w:ascii="Tahoma" w:hAnsi="Tahoma"/>
      <w:sz w:val="16"/>
    </w:rPr>
  </w:style>
  <w:style w:type="paragraph" w:styleId="ae">
    <w:name w:val="header"/>
    <w:basedOn w:val="a0"/>
    <w:link w:val="af"/>
    <w:unhideWhenUsed/>
    <w:rsid w:val="008460C1"/>
    <w:pPr>
      <w:tabs>
        <w:tab w:val="center" w:pos="4513"/>
        <w:tab w:val="right" w:pos="9026"/>
      </w:tabs>
    </w:pPr>
    <w:rPr>
      <w:szCs w:val="35"/>
    </w:rPr>
  </w:style>
  <w:style w:type="character" w:customStyle="1" w:styleId="af">
    <w:name w:val="หัวกระดาษ อักขระ"/>
    <w:basedOn w:val="a1"/>
    <w:link w:val="ae"/>
    <w:rsid w:val="008460C1"/>
    <w:rPr>
      <w:sz w:val="28"/>
      <w:szCs w:val="35"/>
    </w:rPr>
  </w:style>
  <w:style w:type="paragraph" w:styleId="af0">
    <w:name w:val="footer"/>
    <w:basedOn w:val="a0"/>
    <w:link w:val="af1"/>
    <w:unhideWhenUsed/>
    <w:rsid w:val="008460C1"/>
    <w:pPr>
      <w:tabs>
        <w:tab w:val="center" w:pos="4513"/>
        <w:tab w:val="right" w:pos="9026"/>
      </w:tabs>
    </w:pPr>
    <w:rPr>
      <w:szCs w:val="35"/>
    </w:rPr>
  </w:style>
  <w:style w:type="character" w:customStyle="1" w:styleId="af1">
    <w:name w:val="ท้ายกระดาษ อักขระ"/>
    <w:basedOn w:val="a1"/>
    <w:link w:val="af0"/>
    <w:rsid w:val="008460C1"/>
    <w:rPr>
      <w:sz w:val="28"/>
      <w:szCs w:val="35"/>
    </w:rPr>
  </w:style>
  <w:style w:type="paragraph" w:styleId="a">
    <w:name w:val="List Bullet"/>
    <w:basedOn w:val="a0"/>
    <w:unhideWhenUsed/>
    <w:rsid w:val="00942922"/>
    <w:pPr>
      <w:numPr>
        <w:numId w:val="9"/>
      </w:numPr>
      <w:contextualSpacing/>
    </w:pPr>
    <w:rPr>
      <w:szCs w:val="35"/>
    </w:rPr>
  </w:style>
  <w:style w:type="paragraph" w:styleId="HTML">
    <w:name w:val="HTML Preformatted"/>
    <w:basedOn w:val="a0"/>
    <w:link w:val="HTML0"/>
    <w:uiPriority w:val="99"/>
    <w:unhideWhenUsed/>
    <w:rsid w:val="001464A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ngsana New" w:eastAsia="Times New Roman" w:hAnsi="Angsana New"/>
    </w:rPr>
  </w:style>
  <w:style w:type="character" w:customStyle="1" w:styleId="HTML0">
    <w:name w:val="HTML ที่ได้รับการจัดรูปแบบแล้ว อักขระ"/>
    <w:basedOn w:val="a1"/>
    <w:link w:val="HTML"/>
    <w:uiPriority w:val="99"/>
    <w:rsid w:val="001464A2"/>
    <w:rPr>
      <w:rFonts w:ascii="Angsana New" w:eastAsia="Times New Roman" w:hAnsi="Angsana New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60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4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2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56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478DDE-CA8E-47B6-BB8B-BB9D3F0727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879</Words>
  <Characters>3749</Characters>
  <Application>Microsoft Office Word</Application>
  <DocSecurity>0</DocSecurity>
  <Lines>31</Lines>
  <Paragraphs>9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บันทึกข้อความ</vt:lpstr>
      <vt:lpstr>บันทึกข้อความ</vt:lpstr>
    </vt:vector>
  </TitlesOfParts>
  <Company>TERMINATOR II</Company>
  <LinksUpToDate>false</LinksUpToDate>
  <CharactersWithSpaces>4619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บันทึกข้อความ</dc:title>
  <dc:creator>CYBETNET</dc:creator>
  <cp:lastModifiedBy>Adisuk suksang</cp:lastModifiedBy>
  <cp:revision>5</cp:revision>
  <cp:lastPrinted>2025-03-06T08:51:00Z</cp:lastPrinted>
  <dcterms:created xsi:type="dcterms:W3CDTF">2025-03-06T14:09:00Z</dcterms:created>
  <dcterms:modified xsi:type="dcterms:W3CDTF">2025-03-06T14:17:00Z</dcterms:modified>
</cp:coreProperties>
</file>