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32070" w14:textId="2F55F493" w:rsidR="009E05A6" w:rsidRDefault="009E05A6" w:rsidP="009E05A6">
      <w:pPr>
        <w:jc w:val="center"/>
        <w:rPr>
          <w:rFonts w:ascii="TH SarabunPSK" w:hAnsi="TH SarabunPSK" w:cs="TH SarabunPSK"/>
          <w:sz w:val="36"/>
          <w:szCs w:val="36"/>
        </w:rPr>
      </w:pPr>
      <w:r w:rsidRPr="00B805DB">
        <w:rPr>
          <w:rFonts w:ascii="TH SarabunPSK" w:hAnsi="TH SarabunPSK" w:cs="TH SarabunPSK"/>
          <w:sz w:val="36"/>
          <w:szCs w:val="36"/>
          <w:cs/>
        </w:rPr>
        <w:t>ผลการดำเนินงานใน</w:t>
      </w:r>
      <w:r>
        <w:rPr>
          <w:rFonts w:ascii="TH SarabunPSK" w:hAnsi="TH SarabunPSK" w:cs="TH SarabunPSK" w:hint="cs"/>
          <w:sz w:val="36"/>
          <w:szCs w:val="36"/>
          <w:cs/>
        </w:rPr>
        <w:t>เชิงสถิติ</w:t>
      </w:r>
      <w:r w:rsidRPr="00B805DB">
        <w:rPr>
          <w:rFonts w:ascii="TH SarabunPSK" w:hAnsi="TH SarabunPSK" w:cs="TH SarabunPSK"/>
          <w:sz w:val="36"/>
          <w:szCs w:val="36"/>
          <w:cs/>
        </w:rPr>
        <w:t>การตั้งจุดตรวจ จุดสกัด</w:t>
      </w:r>
    </w:p>
    <w:p w14:paraId="3586ADD1" w14:textId="10875F72" w:rsidR="005A3F42" w:rsidRPr="00B805DB" w:rsidRDefault="005A3F42" w:rsidP="005A3F42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สถานีตำรวจนครบาลบางเสาธง ประจำปีงบประมาณ พ.ศ.2568</w:t>
      </w:r>
    </w:p>
    <w:p w14:paraId="48E062D2" w14:textId="77777777" w:rsidR="009E05A6" w:rsidRPr="00B805DB" w:rsidRDefault="009E05A6" w:rsidP="009E05A6">
      <w:pPr>
        <w:jc w:val="center"/>
        <w:rPr>
          <w:rFonts w:ascii="TH SarabunPSK" w:hAnsi="TH SarabunPSK" w:cs="TH SarabunPSK"/>
          <w:sz w:val="36"/>
          <w:szCs w:val="36"/>
        </w:rPr>
      </w:pPr>
      <w:r w:rsidRPr="00B805DB">
        <w:rPr>
          <w:rFonts w:ascii="TH SarabunPSK" w:hAnsi="TH SarabunPSK" w:cs="TH SarabunPSK"/>
          <w:sz w:val="36"/>
          <w:szCs w:val="36"/>
          <w:cs/>
        </w:rPr>
        <w:t>ข้อมูล ณ เดือน มีนาคม 2568</w:t>
      </w:r>
    </w:p>
    <w:tbl>
      <w:tblPr>
        <w:tblStyle w:val="ae"/>
        <w:tblW w:w="0" w:type="auto"/>
        <w:tblInd w:w="846" w:type="dxa"/>
        <w:tblLook w:val="04A0" w:firstRow="1" w:lastRow="0" w:firstColumn="1" w:lastColumn="0" w:noHBand="0" w:noVBand="1"/>
      </w:tblPr>
      <w:tblGrid>
        <w:gridCol w:w="1950"/>
        <w:gridCol w:w="1276"/>
        <w:gridCol w:w="1842"/>
        <w:gridCol w:w="1701"/>
        <w:gridCol w:w="1843"/>
        <w:gridCol w:w="1559"/>
        <w:gridCol w:w="1843"/>
      </w:tblGrid>
      <w:tr w:rsidR="009E05A6" w14:paraId="1756B869" w14:textId="77777777" w:rsidTr="007F30BA">
        <w:tc>
          <w:tcPr>
            <w:tcW w:w="1950" w:type="dxa"/>
          </w:tcPr>
          <w:p w14:paraId="633BEF20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เดือน ปี</w:t>
            </w:r>
          </w:p>
        </w:tc>
        <w:tc>
          <w:tcPr>
            <w:tcW w:w="1276" w:type="dxa"/>
          </w:tcPr>
          <w:p w14:paraId="0D517A7E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จำนวนตั้งจุด</w:t>
            </w:r>
          </w:p>
        </w:tc>
        <w:tc>
          <w:tcPr>
            <w:tcW w:w="1842" w:type="dxa"/>
          </w:tcPr>
          <w:p w14:paraId="09D4DB6A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จำนวนการเรียกตรวจ</w:t>
            </w:r>
          </w:p>
        </w:tc>
        <w:tc>
          <w:tcPr>
            <w:tcW w:w="1701" w:type="dxa"/>
          </w:tcPr>
          <w:p w14:paraId="45F2285B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พบการกระทำผิด</w:t>
            </w:r>
          </w:p>
          <w:p w14:paraId="76030365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ออกใบสั่ง(ราย)</w:t>
            </w:r>
          </w:p>
        </w:tc>
        <w:tc>
          <w:tcPr>
            <w:tcW w:w="1843" w:type="dxa"/>
          </w:tcPr>
          <w:p w14:paraId="6CA63FD0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</w:p>
          <w:p w14:paraId="40EAEDCC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เปรียบเทียบปรับ</w:t>
            </w:r>
          </w:p>
          <w:p w14:paraId="0FB17FDB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(ราย)</w:t>
            </w:r>
          </w:p>
        </w:tc>
        <w:tc>
          <w:tcPr>
            <w:tcW w:w="1559" w:type="dxa"/>
          </w:tcPr>
          <w:p w14:paraId="2782B8BF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ไม่พบกระทำผิด</w:t>
            </w:r>
          </w:p>
          <w:p w14:paraId="5CF6361A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(ราย)</w:t>
            </w:r>
          </w:p>
        </w:tc>
        <w:tc>
          <w:tcPr>
            <w:tcW w:w="1843" w:type="dxa"/>
          </w:tcPr>
          <w:p w14:paraId="6C865E8E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ว่ากล่าว ตักเตือน</w:t>
            </w:r>
          </w:p>
          <w:p w14:paraId="79E668FD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(ราย)</w:t>
            </w:r>
          </w:p>
        </w:tc>
      </w:tr>
      <w:tr w:rsidR="009E05A6" w14:paraId="0B45DA6B" w14:textId="77777777" w:rsidTr="007F30BA">
        <w:tc>
          <w:tcPr>
            <w:tcW w:w="1950" w:type="dxa"/>
          </w:tcPr>
          <w:p w14:paraId="74ED496A" w14:textId="77777777" w:rsidR="009E05A6" w:rsidRPr="00B805DB" w:rsidRDefault="009E05A6" w:rsidP="007F30B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ตุลาคม 2567</w:t>
            </w:r>
          </w:p>
        </w:tc>
        <w:tc>
          <w:tcPr>
            <w:tcW w:w="1276" w:type="dxa"/>
          </w:tcPr>
          <w:p w14:paraId="4E266D54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1842" w:type="dxa"/>
          </w:tcPr>
          <w:p w14:paraId="333D193E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420</w:t>
            </w:r>
          </w:p>
        </w:tc>
        <w:tc>
          <w:tcPr>
            <w:tcW w:w="1701" w:type="dxa"/>
          </w:tcPr>
          <w:p w14:paraId="49FE1E50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328</w:t>
            </w:r>
          </w:p>
        </w:tc>
        <w:tc>
          <w:tcPr>
            <w:tcW w:w="1843" w:type="dxa"/>
          </w:tcPr>
          <w:p w14:paraId="34DDC525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48</w:t>
            </w:r>
          </w:p>
        </w:tc>
        <w:tc>
          <w:tcPr>
            <w:tcW w:w="1559" w:type="dxa"/>
          </w:tcPr>
          <w:p w14:paraId="3AE0ED5D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92</w:t>
            </w:r>
          </w:p>
        </w:tc>
        <w:tc>
          <w:tcPr>
            <w:tcW w:w="1843" w:type="dxa"/>
          </w:tcPr>
          <w:p w14:paraId="61FEE937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9E05A6" w14:paraId="069046A4" w14:textId="77777777" w:rsidTr="007F30BA">
        <w:tc>
          <w:tcPr>
            <w:tcW w:w="1950" w:type="dxa"/>
          </w:tcPr>
          <w:p w14:paraId="11D902E1" w14:textId="77777777" w:rsidR="009E05A6" w:rsidRPr="00B805DB" w:rsidRDefault="009E05A6" w:rsidP="007F30B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พฤศจิกายน 2567</w:t>
            </w:r>
          </w:p>
        </w:tc>
        <w:tc>
          <w:tcPr>
            <w:tcW w:w="1276" w:type="dxa"/>
          </w:tcPr>
          <w:p w14:paraId="4D503A91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1842" w:type="dxa"/>
          </w:tcPr>
          <w:p w14:paraId="19E3BBCC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1,450</w:t>
            </w:r>
          </w:p>
        </w:tc>
        <w:tc>
          <w:tcPr>
            <w:tcW w:w="1701" w:type="dxa"/>
          </w:tcPr>
          <w:p w14:paraId="50A842E5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1,085</w:t>
            </w:r>
          </w:p>
        </w:tc>
        <w:tc>
          <w:tcPr>
            <w:tcW w:w="1843" w:type="dxa"/>
          </w:tcPr>
          <w:p w14:paraId="621B3776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182</w:t>
            </w:r>
          </w:p>
        </w:tc>
        <w:tc>
          <w:tcPr>
            <w:tcW w:w="1559" w:type="dxa"/>
          </w:tcPr>
          <w:p w14:paraId="492B95C4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365</w:t>
            </w:r>
          </w:p>
        </w:tc>
        <w:tc>
          <w:tcPr>
            <w:tcW w:w="1843" w:type="dxa"/>
          </w:tcPr>
          <w:p w14:paraId="281D4943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9E05A6" w14:paraId="2B4FE98E" w14:textId="77777777" w:rsidTr="007F30BA">
        <w:tc>
          <w:tcPr>
            <w:tcW w:w="1950" w:type="dxa"/>
          </w:tcPr>
          <w:p w14:paraId="67F2B700" w14:textId="77777777" w:rsidR="009E05A6" w:rsidRPr="00B805DB" w:rsidRDefault="009E05A6" w:rsidP="007F30B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ธันวาคม 2567</w:t>
            </w:r>
          </w:p>
        </w:tc>
        <w:tc>
          <w:tcPr>
            <w:tcW w:w="1276" w:type="dxa"/>
          </w:tcPr>
          <w:p w14:paraId="65636865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</w:t>
            </w:r>
          </w:p>
        </w:tc>
        <w:tc>
          <w:tcPr>
            <w:tcW w:w="1842" w:type="dxa"/>
          </w:tcPr>
          <w:p w14:paraId="31A8CC06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640</w:t>
            </w:r>
          </w:p>
        </w:tc>
        <w:tc>
          <w:tcPr>
            <w:tcW w:w="1701" w:type="dxa"/>
          </w:tcPr>
          <w:p w14:paraId="33A7DA26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377</w:t>
            </w:r>
          </w:p>
        </w:tc>
        <w:tc>
          <w:tcPr>
            <w:tcW w:w="1843" w:type="dxa"/>
          </w:tcPr>
          <w:p w14:paraId="4968A0B9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60</w:t>
            </w:r>
          </w:p>
        </w:tc>
        <w:tc>
          <w:tcPr>
            <w:tcW w:w="1559" w:type="dxa"/>
          </w:tcPr>
          <w:p w14:paraId="4DEAA688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263</w:t>
            </w:r>
          </w:p>
        </w:tc>
        <w:tc>
          <w:tcPr>
            <w:tcW w:w="1843" w:type="dxa"/>
          </w:tcPr>
          <w:p w14:paraId="3E039AA1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9E05A6" w14:paraId="6A7C0EBB" w14:textId="77777777" w:rsidTr="007F30BA">
        <w:tc>
          <w:tcPr>
            <w:tcW w:w="1950" w:type="dxa"/>
          </w:tcPr>
          <w:p w14:paraId="33BFC8F9" w14:textId="77777777" w:rsidR="009E05A6" w:rsidRPr="00B805DB" w:rsidRDefault="009E05A6" w:rsidP="007F30B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มกราคม 2568</w:t>
            </w:r>
          </w:p>
        </w:tc>
        <w:tc>
          <w:tcPr>
            <w:tcW w:w="1276" w:type="dxa"/>
          </w:tcPr>
          <w:p w14:paraId="5F8DD0DF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</w:t>
            </w:r>
          </w:p>
        </w:tc>
        <w:tc>
          <w:tcPr>
            <w:tcW w:w="1842" w:type="dxa"/>
          </w:tcPr>
          <w:p w14:paraId="5E92E1BD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550</w:t>
            </w:r>
          </w:p>
        </w:tc>
        <w:tc>
          <w:tcPr>
            <w:tcW w:w="1701" w:type="dxa"/>
          </w:tcPr>
          <w:p w14:paraId="43EAEAA0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204</w:t>
            </w:r>
          </w:p>
        </w:tc>
        <w:tc>
          <w:tcPr>
            <w:tcW w:w="1843" w:type="dxa"/>
          </w:tcPr>
          <w:p w14:paraId="2637C33C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46</w:t>
            </w:r>
          </w:p>
        </w:tc>
        <w:tc>
          <w:tcPr>
            <w:tcW w:w="1559" w:type="dxa"/>
          </w:tcPr>
          <w:p w14:paraId="444996BC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346</w:t>
            </w:r>
          </w:p>
        </w:tc>
        <w:tc>
          <w:tcPr>
            <w:tcW w:w="1843" w:type="dxa"/>
          </w:tcPr>
          <w:p w14:paraId="56287E24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9E05A6" w14:paraId="1AB325A0" w14:textId="77777777" w:rsidTr="007F30BA">
        <w:tc>
          <w:tcPr>
            <w:tcW w:w="1950" w:type="dxa"/>
          </w:tcPr>
          <w:p w14:paraId="344E0C1A" w14:textId="77777777" w:rsidR="009E05A6" w:rsidRPr="00B805DB" w:rsidRDefault="009E05A6" w:rsidP="007F30B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กุมภาพันธ์ 2568</w:t>
            </w:r>
          </w:p>
        </w:tc>
        <w:tc>
          <w:tcPr>
            <w:tcW w:w="1276" w:type="dxa"/>
          </w:tcPr>
          <w:p w14:paraId="31331810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842" w:type="dxa"/>
          </w:tcPr>
          <w:p w14:paraId="102EF6C1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350</w:t>
            </w:r>
          </w:p>
        </w:tc>
        <w:tc>
          <w:tcPr>
            <w:tcW w:w="1701" w:type="dxa"/>
          </w:tcPr>
          <w:p w14:paraId="74BD14E4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125</w:t>
            </w:r>
          </w:p>
        </w:tc>
        <w:tc>
          <w:tcPr>
            <w:tcW w:w="1843" w:type="dxa"/>
          </w:tcPr>
          <w:p w14:paraId="14D7534F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33</w:t>
            </w:r>
          </w:p>
        </w:tc>
        <w:tc>
          <w:tcPr>
            <w:tcW w:w="1559" w:type="dxa"/>
          </w:tcPr>
          <w:p w14:paraId="23A3C781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225</w:t>
            </w:r>
          </w:p>
        </w:tc>
        <w:tc>
          <w:tcPr>
            <w:tcW w:w="1843" w:type="dxa"/>
          </w:tcPr>
          <w:p w14:paraId="5D29767B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9E05A6" w14:paraId="5B7528FE" w14:textId="77777777" w:rsidTr="007F30BA">
        <w:tc>
          <w:tcPr>
            <w:tcW w:w="1950" w:type="dxa"/>
          </w:tcPr>
          <w:p w14:paraId="65B735E7" w14:textId="77777777" w:rsidR="009E05A6" w:rsidRPr="00B805DB" w:rsidRDefault="009E05A6" w:rsidP="007F30B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มีนาคม 2568</w:t>
            </w:r>
          </w:p>
        </w:tc>
        <w:tc>
          <w:tcPr>
            <w:tcW w:w="1276" w:type="dxa"/>
          </w:tcPr>
          <w:p w14:paraId="409BC366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1842" w:type="dxa"/>
          </w:tcPr>
          <w:p w14:paraId="32A3E9C9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400</w:t>
            </w:r>
          </w:p>
        </w:tc>
        <w:tc>
          <w:tcPr>
            <w:tcW w:w="1701" w:type="dxa"/>
          </w:tcPr>
          <w:p w14:paraId="554C93AB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167</w:t>
            </w:r>
          </w:p>
        </w:tc>
        <w:tc>
          <w:tcPr>
            <w:tcW w:w="1843" w:type="dxa"/>
          </w:tcPr>
          <w:p w14:paraId="75C9E42E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23</w:t>
            </w:r>
          </w:p>
        </w:tc>
        <w:tc>
          <w:tcPr>
            <w:tcW w:w="1559" w:type="dxa"/>
          </w:tcPr>
          <w:p w14:paraId="5D43A97A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233</w:t>
            </w:r>
          </w:p>
        </w:tc>
        <w:tc>
          <w:tcPr>
            <w:tcW w:w="1843" w:type="dxa"/>
          </w:tcPr>
          <w:p w14:paraId="07C99566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9E05A6" w14:paraId="0F6A6E07" w14:textId="77777777" w:rsidTr="007F30BA">
        <w:tc>
          <w:tcPr>
            <w:tcW w:w="1950" w:type="dxa"/>
          </w:tcPr>
          <w:p w14:paraId="38B2884B" w14:textId="77777777" w:rsidR="009E05A6" w:rsidRPr="00B805DB" w:rsidRDefault="009E05A6" w:rsidP="007F30B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14:paraId="34236DED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E3CFE47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4F3DA30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A062898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950422A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706EACB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E05A6" w14:paraId="21B78F81" w14:textId="77777777" w:rsidTr="007F30BA">
        <w:tc>
          <w:tcPr>
            <w:tcW w:w="1950" w:type="dxa"/>
          </w:tcPr>
          <w:p w14:paraId="010BB4D3" w14:textId="77777777" w:rsidR="009E05A6" w:rsidRPr="00B805DB" w:rsidRDefault="009E05A6" w:rsidP="007F30B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14:paraId="3924B18F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FBC898D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EF5B9EC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3EA4218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CF63E67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DC4CB4A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E05A6" w14:paraId="3467B2E9" w14:textId="77777777" w:rsidTr="007F30BA">
        <w:tc>
          <w:tcPr>
            <w:tcW w:w="1950" w:type="dxa"/>
          </w:tcPr>
          <w:p w14:paraId="1A09157E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805D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276" w:type="dxa"/>
          </w:tcPr>
          <w:p w14:paraId="698A3D24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70</w:t>
            </w:r>
          </w:p>
        </w:tc>
        <w:tc>
          <w:tcPr>
            <w:tcW w:w="1842" w:type="dxa"/>
          </w:tcPr>
          <w:p w14:paraId="77587B05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3,810</w:t>
            </w:r>
          </w:p>
        </w:tc>
        <w:tc>
          <w:tcPr>
            <w:tcW w:w="1701" w:type="dxa"/>
          </w:tcPr>
          <w:p w14:paraId="18747311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2,286</w:t>
            </w:r>
          </w:p>
        </w:tc>
        <w:tc>
          <w:tcPr>
            <w:tcW w:w="1843" w:type="dxa"/>
          </w:tcPr>
          <w:p w14:paraId="466F1D94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392</w:t>
            </w:r>
          </w:p>
        </w:tc>
        <w:tc>
          <w:tcPr>
            <w:tcW w:w="1559" w:type="dxa"/>
          </w:tcPr>
          <w:p w14:paraId="2FCE9EC4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1,524</w:t>
            </w:r>
          </w:p>
        </w:tc>
        <w:tc>
          <w:tcPr>
            <w:tcW w:w="1843" w:type="dxa"/>
          </w:tcPr>
          <w:p w14:paraId="24ADA38A" w14:textId="77777777" w:rsidR="009E05A6" w:rsidRPr="00B805DB" w:rsidRDefault="009E05A6" w:rsidP="007F30B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</w:tbl>
    <w:p w14:paraId="51489E3B" w14:textId="77777777" w:rsidR="005A3F42" w:rsidRDefault="005A3F42" w:rsidP="009E05A6">
      <w:pPr>
        <w:jc w:val="center"/>
        <w:rPr>
          <w:rFonts w:ascii="TH SarabunPSK" w:hAnsi="TH SarabunPSK" w:cs="TH SarabunPSK"/>
          <w:sz w:val="36"/>
          <w:szCs w:val="36"/>
        </w:rPr>
      </w:pPr>
    </w:p>
    <w:p w14:paraId="223C7105" w14:textId="77777777" w:rsidR="005A3F42" w:rsidRDefault="005A3F42" w:rsidP="00F03AF5">
      <w:pPr>
        <w:rPr>
          <w:rFonts w:ascii="TH SarabunPSK" w:hAnsi="TH SarabunPSK" w:cs="TH SarabunPSK"/>
          <w:sz w:val="36"/>
          <w:szCs w:val="36"/>
        </w:rPr>
      </w:pPr>
    </w:p>
    <w:p w14:paraId="41C88E10" w14:textId="77777777" w:rsidR="005A3F42" w:rsidRDefault="005A3F42" w:rsidP="009E05A6">
      <w:pPr>
        <w:jc w:val="center"/>
        <w:rPr>
          <w:rFonts w:ascii="TH SarabunPSK" w:hAnsi="TH SarabunPSK" w:cs="TH SarabunPSK"/>
          <w:sz w:val="36"/>
          <w:szCs w:val="36"/>
        </w:rPr>
      </w:pPr>
    </w:p>
    <w:p w14:paraId="125D44C0" w14:textId="03C899FF" w:rsidR="000F783B" w:rsidRDefault="000F783B" w:rsidP="009E05A6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ผลการดำเนินงานในเชิงสถิติการตั้งจุดตรวจ จุดสกัด</w:t>
      </w:r>
    </w:p>
    <w:p w14:paraId="44C8DAB0" w14:textId="11747568" w:rsidR="000F783B" w:rsidRDefault="000F783B" w:rsidP="000F783B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สถานีตำรวจนครบาลบางเสาธง ประจำปีงบประมาณ พ.ศ.2568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F783B" w14:paraId="7F420510" w14:textId="77777777" w:rsidTr="0013263E">
        <w:tc>
          <w:tcPr>
            <w:tcW w:w="13948" w:type="dxa"/>
            <w:gridSpan w:val="7"/>
          </w:tcPr>
          <w:p w14:paraId="375D742D" w14:textId="77777777" w:rsidR="000F783B" w:rsidRPr="000F783B" w:rsidRDefault="000F783B" w:rsidP="000F783B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ผลการดำเนินการในการตั้งจุดตรวจ จุดสกัด</w:t>
            </w:r>
          </w:p>
          <w:p w14:paraId="5E0EF7B7" w14:textId="215A59D6" w:rsidR="000F783B" w:rsidRPr="000F783B" w:rsidRDefault="000F783B" w:rsidP="000F783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ข้อมูล ณ วันที่ 31 ตุลาคม 2567</w:t>
            </w:r>
          </w:p>
        </w:tc>
      </w:tr>
      <w:tr w:rsidR="000F783B" w14:paraId="509E1217" w14:textId="77777777" w:rsidTr="000F783B">
        <w:tc>
          <w:tcPr>
            <w:tcW w:w="1992" w:type="dxa"/>
          </w:tcPr>
          <w:p w14:paraId="22C931FF" w14:textId="342277D3" w:rsidR="000F783B" w:rsidRP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เดื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อน/ปี</w:t>
            </w:r>
          </w:p>
        </w:tc>
        <w:tc>
          <w:tcPr>
            <w:tcW w:w="1992" w:type="dxa"/>
          </w:tcPr>
          <w:p w14:paraId="1B8FCECB" w14:textId="0F38412F" w:rsidR="000F783B" w:rsidRP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จำนวนตั้งจุด</w:t>
            </w:r>
          </w:p>
        </w:tc>
        <w:tc>
          <w:tcPr>
            <w:tcW w:w="1992" w:type="dxa"/>
          </w:tcPr>
          <w:p w14:paraId="3ACA05D3" w14:textId="77777777" w:rsid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จำนวนการเรียกตรวจ</w:t>
            </w:r>
          </w:p>
          <w:p w14:paraId="76FCFC56" w14:textId="1C9C439F" w:rsidR="000F783B" w:rsidRP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50739EDD" w14:textId="38B32D2D" w:rsid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พบการกระทำความผิด</w:t>
            </w:r>
          </w:p>
          <w:p w14:paraId="62697117" w14:textId="3415859A" w:rsidR="000F783B" w:rsidRP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42A5082E" w14:textId="77777777" w:rsid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จำนวนออกใบสั่ง</w:t>
            </w:r>
          </w:p>
          <w:p w14:paraId="02247752" w14:textId="6DAC1249" w:rsidR="000F783B" w:rsidRP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เปรียบเทียบปรับ(ราย)</w:t>
            </w:r>
          </w:p>
        </w:tc>
        <w:tc>
          <w:tcPr>
            <w:tcW w:w="1993" w:type="dxa"/>
          </w:tcPr>
          <w:p w14:paraId="2E94EF1C" w14:textId="77777777" w:rsid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ไม่พบการกระทำผิด</w:t>
            </w:r>
          </w:p>
          <w:p w14:paraId="4C0230D9" w14:textId="06FF88B1" w:rsidR="000F783B" w:rsidRP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3DD06F7A" w14:textId="77777777" w:rsid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ว่ากล่าวตักเตือน</w:t>
            </w:r>
          </w:p>
          <w:p w14:paraId="0B18C72F" w14:textId="4ABFABDD" w:rsidR="000F783B" w:rsidRPr="000F783B" w:rsidRDefault="000F783B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</w:tr>
      <w:tr w:rsidR="000E2EEE" w14:paraId="37E1130E" w14:textId="77777777" w:rsidTr="000F783B">
        <w:tc>
          <w:tcPr>
            <w:tcW w:w="1992" w:type="dxa"/>
          </w:tcPr>
          <w:p w14:paraId="5B28E926" w14:textId="72BF1C9B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ตุลาคม 2567</w:t>
            </w:r>
          </w:p>
        </w:tc>
        <w:tc>
          <w:tcPr>
            <w:tcW w:w="1992" w:type="dxa"/>
          </w:tcPr>
          <w:p w14:paraId="4B854D1E" w14:textId="56716339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1992" w:type="dxa"/>
          </w:tcPr>
          <w:p w14:paraId="53EC4A78" w14:textId="56F86D61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420</w:t>
            </w:r>
          </w:p>
        </w:tc>
        <w:tc>
          <w:tcPr>
            <w:tcW w:w="1993" w:type="dxa"/>
          </w:tcPr>
          <w:p w14:paraId="2AF1BDE1" w14:textId="1388FCC1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328</w:t>
            </w:r>
          </w:p>
        </w:tc>
        <w:tc>
          <w:tcPr>
            <w:tcW w:w="1993" w:type="dxa"/>
          </w:tcPr>
          <w:p w14:paraId="170E23E0" w14:textId="09553BC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48</w:t>
            </w:r>
          </w:p>
        </w:tc>
        <w:tc>
          <w:tcPr>
            <w:tcW w:w="1993" w:type="dxa"/>
          </w:tcPr>
          <w:p w14:paraId="148318A0" w14:textId="25E2F598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92</w:t>
            </w:r>
          </w:p>
        </w:tc>
        <w:tc>
          <w:tcPr>
            <w:tcW w:w="1993" w:type="dxa"/>
          </w:tcPr>
          <w:p w14:paraId="04547A36" w14:textId="0EF499D2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0E2EEE" w14:paraId="47E2079C" w14:textId="77777777" w:rsidTr="000F783B">
        <w:tc>
          <w:tcPr>
            <w:tcW w:w="1992" w:type="dxa"/>
          </w:tcPr>
          <w:p w14:paraId="50A4C4B8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5C1BAF5E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2D2391E6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48A0FBD9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62EA7EC2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590DCAE4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012D74AF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0E2EEE" w14:paraId="73CD32C7" w14:textId="77777777" w:rsidTr="000F783B">
        <w:tc>
          <w:tcPr>
            <w:tcW w:w="1992" w:type="dxa"/>
          </w:tcPr>
          <w:p w14:paraId="454AC1B1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5FF57652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66C90B84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49CBBE17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28484ADA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786C6682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71A576D8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0E2EEE" w14:paraId="0F58FC5D" w14:textId="77777777" w:rsidTr="000F783B">
        <w:tc>
          <w:tcPr>
            <w:tcW w:w="1992" w:type="dxa"/>
          </w:tcPr>
          <w:p w14:paraId="2221F54E" w14:textId="54871E49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รวม</w:t>
            </w:r>
          </w:p>
        </w:tc>
        <w:tc>
          <w:tcPr>
            <w:tcW w:w="1992" w:type="dxa"/>
          </w:tcPr>
          <w:p w14:paraId="0BCC724D" w14:textId="5F004A59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1992" w:type="dxa"/>
          </w:tcPr>
          <w:p w14:paraId="3D49B9F5" w14:textId="29312129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420</w:t>
            </w:r>
          </w:p>
        </w:tc>
        <w:tc>
          <w:tcPr>
            <w:tcW w:w="1993" w:type="dxa"/>
          </w:tcPr>
          <w:p w14:paraId="506FB881" w14:textId="5CD1D9CA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328</w:t>
            </w:r>
          </w:p>
        </w:tc>
        <w:tc>
          <w:tcPr>
            <w:tcW w:w="1993" w:type="dxa"/>
          </w:tcPr>
          <w:p w14:paraId="69061829" w14:textId="799D078D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48</w:t>
            </w:r>
          </w:p>
        </w:tc>
        <w:tc>
          <w:tcPr>
            <w:tcW w:w="1993" w:type="dxa"/>
          </w:tcPr>
          <w:p w14:paraId="29D9BAEE" w14:textId="18379F04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92</w:t>
            </w:r>
          </w:p>
        </w:tc>
        <w:tc>
          <w:tcPr>
            <w:tcW w:w="1993" w:type="dxa"/>
          </w:tcPr>
          <w:p w14:paraId="20E514BB" w14:textId="28DC1A6C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</w:tbl>
    <w:p w14:paraId="22F28168" w14:textId="77777777" w:rsidR="000F783B" w:rsidRDefault="000F783B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6B609D6C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0B907F3D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34BBFF4D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0206145D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7A8D190F" w14:textId="77777777" w:rsidR="000E2EEE" w:rsidRDefault="000E2EEE" w:rsidP="00F03AF5">
      <w:pPr>
        <w:rPr>
          <w:rFonts w:ascii="TH SarabunPSK" w:hAnsi="TH SarabunPSK" w:cs="TH SarabunPSK"/>
          <w:sz w:val="36"/>
          <w:szCs w:val="36"/>
        </w:rPr>
      </w:pPr>
    </w:p>
    <w:p w14:paraId="6FDACC11" w14:textId="77777777" w:rsidR="009E05A6" w:rsidRDefault="009E05A6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52D32BD8" w14:textId="77777777" w:rsidR="000E2EEE" w:rsidRDefault="000E2EEE" w:rsidP="000E2EEE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ผลการดำเนินงานในเชิงสถิติการตั้งจุดตรวจ จุดสกัด</w:t>
      </w:r>
    </w:p>
    <w:p w14:paraId="0A45D178" w14:textId="77777777" w:rsidR="000E2EEE" w:rsidRDefault="000E2EEE" w:rsidP="000E2EEE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สถานีตำรวจนครบาลบางเสาธง ประจำปีงบประมาณ พ.ศ.2568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E2EEE" w14:paraId="429CB854" w14:textId="77777777" w:rsidTr="007F30BA">
        <w:tc>
          <w:tcPr>
            <w:tcW w:w="13948" w:type="dxa"/>
            <w:gridSpan w:val="7"/>
          </w:tcPr>
          <w:p w14:paraId="33818D76" w14:textId="77777777" w:rsidR="000E2EEE" w:rsidRPr="000F783B" w:rsidRDefault="000E2EEE" w:rsidP="007F30BA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ผลการดำเนินการในการตั้งจุดตรวจ จุดสกัด</w:t>
            </w:r>
          </w:p>
          <w:p w14:paraId="0C1CA96F" w14:textId="0B10FA34" w:rsidR="000E2EEE" w:rsidRPr="000F783B" w:rsidRDefault="000E2EEE" w:rsidP="007F30B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ข้อมูล ณ วันที่ 3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0</w:t>
            </w: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พฤศจิกายน</w:t>
            </w: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2567</w:t>
            </w:r>
          </w:p>
        </w:tc>
      </w:tr>
      <w:tr w:rsidR="000E2EEE" w14:paraId="385B17B1" w14:textId="77777777" w:rsidTr="007F30BA">
        <w:tc>
          <w:tcPr>
            <w:tcW w:w="1992" w:type="dxa"/>
          </w:tcPr>
          <w:p w14:paraId="1158406A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เดื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อน/ปี</w:t>
            </w:r>
          </w:p>
        </w:tc>
        <w:tc>
          <w:tcPr>
            <w:tcW w:w="1992" w:type="dxa"/>
          </w:tcPr>
          <w:p w14:paraId="01ABEA71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จำนวนตั้งจุด</w:t>
            </w:r>
          </w:p>
        </w:tc>
        <w:tc>
          <w:tcPr>
            <w:tcW w:w="1992" w:type="dxa"/>
          </w:tcPr>
          <w:p w14:paraId="3B4DB2EA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จำนวนการเรียกตรวจ</w:t>
            </w:r>
          </w:p>
          <w:p w14:paraId="2ED587E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50CAE7E1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พบการกระทำความผิด</w:t>
            </w:r>
          </w:p>
          <w:p w14:paraId="132E8978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7B5C7531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จำนวนออกใบสั่ง</w:t>
            </w:r>
          </w:p>
          <w:p w14:paraId="2508C646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เปรียบเทียบปรับ(ราย)</w:t>
            </w:r>
          </w:p>
        </w:tc>
        <w:tc>
          <w:tcPr>
            <w:tcW w:w="1993" w:type="dxa"/>
          </w:tcPr>
          <w:p w14:paraId="5CAB2D71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ไม่พบการกระทำผิด</w:t>
            </w:r>
          </w:p>
          <w:p w14:paraId="2DFB22DE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167557D2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ว่ากล่าวตักเตือน</w:t>
            </w:r>
          </w:p>
          <w:p w14:paraId="2EB6DD78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</w:tr>
      <w:tr w:rsidR="000E2EEE" w14:paraId="4336752B" w14:textId="77777777" w:rsidTr="007F30BA">
        <w:tc>
          <w:tcPr>
            <w:tcW w:w="1992" w:type="dxa"/>
          </w:tcPr>
          <w:p w14:paraId="19A8A5A3" w14:textId="7C3A171B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พฤศจิกายน 2567</w:t>
            </w:r>
          </w:p>
        </w:tc>
        <w:tc>
          <w:tcPr>
            <w:tcW w:w="1992" w:type="dxa"/>
          </w:tcPr>
          <w:p w14:paraId="75E72ADD" w14:textId="58D9E923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1992" w:type="dxa"/>
          </w:tcPr>
          <w:p w14:paraId="40645985" w14:textId="1F35F629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1,450</w:t>
            </w:r>
          </w:p>
        </w:tc>
        <w:tc>
          <w:tcPr>
            <w:tcW w:w="1993" w:type="dxa"/>
          </w:tcPr>
          <w:p w14:paraId="64CB1942" w14:textId="210DB485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1,085</w:t>
            </w:r>
          </w:p>
        </w:tc>
        <w:tc>
          <w:tcPr>
            <w:tcW w:w="1993" w:type="dxa"/>
          </w:tcPr>
          <w:p w14:paraId="5E94DFED" w14:textId="2D7AB86F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182</w:t>
            </w:r>
          </w:p>
        </w:tc>
        <w:tc>
          <w:tcPr>
            <w:tcW w:w="1993" w:type="dxa"/>
          </w:tcPr>
          <w:p w14:paraId="105F76F8" w14:textId="6AD13308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365</w:t>
            </w:r>
          </w:p>
        </w:tc>
        <w:tc>
          <w:tcPr>
            <w:tcW w:w="1993" w:type="dxa"/>
          </w:tcPr>
          <w:p w14:paraId="3963C2D7" w14:textId="68DBD41B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0E2EEE" w14:paraId="403E1514" w14:textId="77777777" w:rsidTr="007F30BA">
        <w:tc>
          <w:tcPr>
            <w:tcW w:w="1992" w:type="dxa"/>
          </w:tcPr>
          <w:p w14:paraId="1B39BBE7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10EA5920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0969C9B0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3A6B2D18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3CADC87C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71F123EC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4AFBFDA2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0E2EEE" w14:paraId="71EDA603" w14:textId="77777777" w:rsidTr="007F30BA">
        <w:tc>
          <w:tcPr>
            <w:tcW w:w="1992" w:type="dxa"/>
          </w:tcPr>
          <w:p w14:paraId="28BB8951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3D8FB53A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4D2852E1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1F004F4B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69EEA3A5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0308E20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06D3443E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0E2EEE" w14:paraId="61FF78A5" w14:textId="77777777" w:rsidTr="007F30BA">
        <w:tc>
          <w:tcPr>
            <w:tcW w:w="1992" w:type="dxa"/>
          </w:tcPr>
          <w:p w14:paraId="4506A75C" w14:textId="77777777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รวม</w:t>
            </w:r>
          </w:p>
        </w:tc>
        <w:tc>
          <w:tcPr>
            <w:tcW w:w="1992" w:type="dxa"/>
          </w:tcPr>
          <w:p w14:paraId="2B4F3CBB" w14:textId="20DB3622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1992" w:type="dxa"/>
          </w:tcPr>
          <w:p w14:paraId="19D99047" w14:textId="0330AB23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1,450</w:t>
            </w:r>
          </w:p>
        </w:tc>
        <w:tc>
          <w:tcPr>
            <w:tcW w:w="1993" w:type="dxa"/>
          </w:tcPr>
          <w:p w14:paraId="4A80AC10" w14:textId="205906B3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1,085</w:t>
            </w:r>
          </w:p>
        </w:tc>
        <w:tc>
          <w:tcPr>
            <w:tcW w:w="1993" w:type="dxa"/>
          </w:tcPr>
          <w:p w14:paraId="4555CB76" w14:textId="727C6A76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182</w:t>
            </w:r>
          </w:p>
        </w:tc>
        <w:tc>
          <w:tcPr>
            <w:tcW w:w="1993" w:type="dxa"/>
          </w:tcPr>
          <w:p w14:paraId="076B4C0E" w14:textId="53603C7B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365</w:t>
            </w:r>
          </w:p>
        </w:tc>
        <w:tc>
          <w:tcPr>
            <w:tcW w:w="1993" w:type="dxa"/>
          </w:tcPr>
          <w:p w14:paraId="3A5174ED" w14:textId="6151071E" w:rsidR="000E2EEE" w:rsidRPr="000F783B" w:rsidRDefault="000E2EEE" w:rsidP="000E2EEE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</w:tbl>
    <w:p w14:paraId="3D8C84E5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225477DF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6F4CA1E1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7AFCA5AD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68A88C0F" w14:textId="77777777" w:rsidR="000E2EEE" w:rsidRDefault="000E2EEE" w:rsidP="009E05A6">
      <w:pPr>
        <w:rPr>
          <w:rFonts w:ascii="TH SarabunPSK" w:hAnsi="TH SarabunPSK" w:cs="TH SarabunPSK"/>
          <w:sz w:val="36"/>
          <w:szCs w:val="36"/>
        </w:rPr>
      </w:pPr>
    </w:p>
    <w:p w14:paraId="4D0ADD3B" w14:textId="77777777" w:rsidR="009E05A6" w:rsidRDefault="009E05A6" w:rsidP="009E05A6">
      <w:pPr>
        <w:rPr>
          <w:rFonts w:ascii="TH SarabunPSK" w:hAnsi="TH SarabunPSK" w:cs="TH SarabunPSK"/>
          <w:sz w:val="36"/>
          <w:szCs w:val="36"/>
        </w:rPr>
      </w:pPr>
    </w:p>
    <w:p w14:paraId="3A026CC6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586AF562" w14:textId="77777777" w:rsidR="000E2EEE" w:rsidRDefault="000E2EEE" w:rsidP="000E2EEE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ผลการดำเนินงานในเชิงสถิติการตั้งจุดตรวจ จุดสกัด</w:t>
      </w:r>
    </w:p>
    <w:p w14:paraId="1A54A03F" w14:textId="77777777" w:rsidR="000E2EEE" w:rsidRDefault="000E2EEE" w:rsidP="000E2EEE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สถานีตำรวจนครบาลบางเสาธง ประจำปีงบประมาณ พ.ศ.2568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E2EEE" w14:paraId="0CDE62D1" w14:textId="77777777" w:rsidTr="007F30BA">
        <w:tc>
          <w:tcPr>
            <w:tcW w:w="13948" w:type="dxa"/>
            <w:gridSpan w:val="7"/>
          </w:tcPr>
          <w:p w14:paraId="3B945D17" w14:textId="77777777" w:rsidR="000E2EEE" w:rsidRPr="000F783B" w:rsidRDefault="000E2EEE" w:rsidP="007F30BA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ผลการดำเนินการในการตั้งจุดตรวจ จุดสกัด</w:t>
            </w:r>
          </w:p>
          <w:p w14:paraId="45C40AC8" w14:textId="06388D1E" w:rsidR="000E2EEE" w:rsidRPr="000F783B" w:rsidRDefault="000E2EEE" w:rsidP="007F30B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ข้อมูล ณ วันที่ 31 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ธันวาคม</w:t>
            </w: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2567</w:t>
            </w:r>
          </w:p>
        </w:tc>
      </w:tr>
      <w:tr w:rsidR="000E2EEE" w14:paraId="5CE69A13" w14:textId="77777777" w:rsidTr="007F30BA">
        <w:tc>
          <w:tcPr>
            <w:tcW w:w="1992" w:type="dxa"/>
          </w:tcPr>
          <w:p w14:paraId="4A819C54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เดื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อน/ปี</w:t>
            </w:r>
          </w:p>
        </w:tc>
        <w:tc>
          <w:tcPr>
            <w:tcW w:w="1992" w:type="dxa"/>
          </w:tcPr>
          <w:p w14:paraId="69572964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จำนวนตั้งจุด</w:t>
            </w:r>
          </w:p>
        </w:tc>
        <w:tc>
          <w:tcPr>
            <w:tcW w:w="1992" w:type="dxa"/>
          </w:tcPr>
          <w:p w14:paraId="4FDBCA3A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จำนวนการเรียกตรวจ</w:t>
            </w:r>
          </w:p>
          <w:p w14:paraId="3DE9F84D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53E764A8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พบการกระทำความผิด</w:t>
            </w:r>
          </w:p>
          <w:p w14:paraId="6F0D7432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722F82F8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จำนวนออกใบสั่ง</w:t>
            </w:r>
          </w:p>
          <w:p w14:paraId="23C0580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เปรียบเทียบปรับ(ราย)</w:t>
            </w:r>
          </w:p>
        </w:tc>
        <w:tc>
          <w:tcPr>
            <w:tcW w:w="1993" w:type="dxa"/>
          </w:tcPr>
          <w:p w14:paraId="24FD1E91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ไม่พบการกระทำผิด</w:t>
            </w:r>
          </w:p>
          <w:p w14:paraId="1D8A725A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635199B8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ว่ากล่าวตักเตือน</w:t>
            </w:r>
          </w:p>
          <w:p w14:paraId="4C831C6F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</w:tr>
      <w:tr w:rsidR="009E05A6" w14:paraId="77BAE801" w14:textId="77777777" w:rsidTr="007F30BA">
        <w:tc>
          <w:tcPr>
            <w:tcW w:w="1992" w:type="dxa"/>
          </w:tcPr>
          <w:p w14:paraId="15B1BD3F" w14:textId="17EBF71C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ธันวาคม 2567</w:t>
            </w:r>
          </w:p>
        </w:tc>
        <w:tc>
          <w:tcPr>
            <w:tcW w:w="1992" w:type="dxa"/>
          </w:tcPr>
          <w:p w14:paraId="5EB5D467" w14:textId="6413EB1C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</w:t>
            </w:r>
          </w:p>
        </w:tc>
        <w:tc>
          <w:tcPr>
            <w:tcW w:w="1992" w:type="dxa"/>
          </w:tcPr>
          <w:p w14:paraId="00A26E4E" w14:textId="1A2E09F5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640</w:t>
            </w:r>
          </w:p>
        </w:tc>
        <w:tc>
          <w:tcPr>
            <w:tcW w:w="1993" w:type="dxa"/>
          </w:tcPr>
          <w:p w14:paraId="726E559D" w14:textId="1370952B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377</w:t>
            </w:r>
          </w:p>
        </w:tc>
        <w:tc>
          <w:tcPr>
            <w:tcW w:w="1993" w:type="dxa"/>
          </w:tcPr>
          <w:p w14:paraId="0DD7597B" w14:textId="57BD5E2A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60</w:t>
            </w:r>
          </w:p>
        </w:tc>
        <w:tc>
          <w:tcPr>
            <w:tcW w:w="1993" w:type="dxa"/>
          </w:tcPr>
          <w:p w14:paraId="199082DA" w14:textId="1C1F1530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263</w:t>
            </w:r>
          </w:p>
        </w:tc>
        <w:tc>
          <w:tcPr>
            <w:tcW w:w="1993" w:type="dxa"/>
          </w:tcPr>
          <w:p w14:paraId="57F89D64" w14:textId="1A0A1293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0E2EEE" w14:paraId="79E40159" w14:textId="77777777" w:rsidTr="007F30BA">
        <w:tc>
          <w:tcPr>
            <w:tcW w:w="1992" w:type="dxa"/>
          </w:tcPr>
          <w:p w14:paraId="58637708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7ADA53BB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24CB275E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20B2137F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6AA2BA8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7FDA297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6F75164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0E2EEE" w14:paraId="6E4AAC53" w14:textId="77777777" w:rsidTr="007F30BA">
        <w:tc>
          <w:tcPr>
            <w:tcW w:w="1992" w:type="dxa"/>
          </w:tcPr>
          <w:p w14:paraId="3B149AA9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207E0B74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1E8A349D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37112BD9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28CC023E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357ED945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5E61F040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9E05A6" w14:paraId="53532190" w14:textId="77777777" w:rsidTr="007F30BA">
        <w:tc>
          <w:tcPr>
            <w:tcW w:w="1992" w:type="dxa"/>
          </w:tcPr>
          <w:p w14:paraId="41C1EDA1" w14:textId="77777777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รวม</w:t>
            </w:r>
          </w:p>
        </w:tc>
        <w:tc>
          <w:tcPr>
            <w:tcW w:w="1992" w:type="dxa"/>
          </w:tcPr>
          <w:p w14:paraId="47C60E88" w14:textId="508952DA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</w:t>
            </w:r>
          </w:p>
        </w:tc>
        <w:tc>
          <w:tcPr>
            <w:tcW w:w="1992" w:type="dxa"/>
          </w:tcPr>
          <w:p w14:paraId="14285778" w14:textId="0B1D9680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640</w:t>
            </w:r>
          </w:p>
        </w:tc>
        <w:tc>
          <w:tcPr>
            <w:tcW w:w="1993" w:type="dxa"/>
          </w:tcPr>
          <w:p w14:paraId="6AB044D2" w14:textId="2E705C9F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377</w:t>
            </w:r>
          </w:p>
        </w:tc>
        <w:tc>
          <w:tcPr>
            <w:tcW w:w="1993" w:type="dxa"/>
          </w:tcPr>
          <w:p w14:paraId="074D2F44" w14:textId="752F72CC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60</w:t>
            </w:r>
          </w:p>
        </w:tc>
        <w:tc>
          <w:tcPr>
            <w:tcW w:w="1993" w:type="dxa"/>
          </w:tcPr>
          <w:p w14:paraId="371B0AA9" w14:textId="097375D8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263</w:t>
            </w:r>
          </w:p>
        </w:tc>
        <w:tc>
          <w:tcPr>
            <w:tcW w:w="1993" w:type="dxa"/>
          </w:tcPr>
          <w:p w14:paraId="2374CFC3" w14:textId="200CB4DB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</w:tbl>
    <w:p w14:paraId="308AD06F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7EE65930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0A43B40D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72733F91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5EC43CF2" w14:textId="77777777" w:rsidR="000E2EEE" w:rsidRDefault="000E2EEE" w:rsidP="009E05A6">
      <w:pPr>
        <w:rPr>
          <w:rFonts w:ascii="TH SarabunPSK" w:hAnsi="TH SarabunPSK" w:cs="TH SarabunPSK"/>
          <w:sz w:val="36"/>
          <w:szCs w:val="36"/>
        </w:rPr>
      </w:pPr>
    </w:p>
    <w:p w14:paraId="0DBE9A53" w14:textId="77777777" w:rsidR="009E05A6" w:rsidRDefault="009E05A6" w:rsidP="009E05A6">
      <w:pPr>
        <w:rPr>
          <w:rFonts w:ascii="TH SarabunPSK" w:hAnsi="TH SarabunPSK" w:cs="TH SarabunPSK"/>
          <w:sz w:val="36"/>
          <w:szCs w:val="36"/>
        </w:rPr>
      </w:pPr>
    </w:p>
    <w:p w14:paraId="139D2B29" w14:textId="77777777" w:rsidR="009E05A6" w:rsidRDefault="009E05A6" w:rsidP="009E05A6">
      <w:pPr>
        <w:rPr>
          <w:rFonts w:ascii="TH SarabunPSK" w:hAnsi="TH SarabunPSK" w:cs="TH SarabunPSK"/>
          <w:sz w:val="36"/>
          <w:szCs w:val="36"/>
        </w:rPr>
      </w:pPr>
    </w:p>
    <w:p w14:paraId="35CDF9E8" w14:textId="77777777" w:rsidR="000E2EEE" w:rsidRDefault="000E2EEE" w:rsidP="000E2EEE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ผลการดำเนินงานในเชิงสถิติการตั้งจุดตรวจ จุดสกัด</w:t>
      </w:r>
    </w:p>
    <w:p w14:paraId="39F8FCF1" w14:textId="77777777" w:rsidR="000E2EEE" w:rsidRDefault="000E2EEE" w:rsidP="000E2EEE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สถานีตำรวจนครบาลบางเสาธง ประจำปีงบประมาณ พ.ศ.2568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E2EEE" w14:paraId="754B172F" w14:textId="77777777" w:rsidTr="007F30BA">
        <w:tc>
          <w:tcPr>
            <w:tcW w:w="13948" w:type="dxa"/>
            <w:gridSpan w:val="7"/>
          </w:tcPr>
          <w:p w14:paraId="200C8437" w14:textId="77777777" w:rsidR="000E2EEE" w:rsidRPr="000F783B" w:rsidRDefault="000E2EEE" w:rsidP="007F30BA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ผลการดำเนินการในการตั้งจุดตรวจ จุดสกัด</w:t>
            </w:r>
          </w:p>
          <w:p w14:paraId="1B390394" w14:textId="6A1E4BBC" w:rsidR="000E2EEE" w:rsidRPr="000F783B" w:rsidRDefault="000E2EEE" w:rsidP="007F30B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ข้อมูล ณ วันที่ 31 </w:t>
            </w:r>
            <w:r w:rsidR="009E05A6">
              <w:rPr>
                <w:rFonts w:ascii="TH SarabunPSK" w:hAnsi="TH SarabunPSK" w:cs="TH SarabunPSK" w:hint="cs"/>
                <w:sz w:val="28"/>
                <w:szCs w:val="28"/>
                <w:cs/>
              </w:rPr>
              <w:t>มกราคม</w:t>
            </w: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256</w:t>
            </w:r>
            <w:r w:rsidR="009E05A6">
              <w:rPr>
                <w:rFonts w:ascii="TH SarabunPSK" w:hAnsi="TH SarabunPSK" w:cs="TH SarabunPSK" w:hint="cs"/>
                <w:sz w:val="28"/>
                <w:szCs w:val="28"/>
                <w:cs/>
              </w:rPr>
              <w:t>8</w:t>
            </w:r>
          </w:p>
        </w:tc>
      </w:tr>
      <w:tr w:rsidR="000E2EEE" w14:paraId="7D953851" w14:textId="77777777" w:rsidTr="007F30BA">
        <w:tc>
          <w:tcPr>
            <w:tcW w:w="1992" w:type="dxa"/>
          </w:tcPr>
          <w:p w14:paraId="5CC55EC8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เดื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อน/ปี</w:t>
            </w:r>
          </w:p>
        </w:tc>
        <w:tc>
          <w:tcPr>
            <w:tcW w:w="1992" w:type="dxa"/>
          </w:tcPr>
          <w:p w14:paraId="1AD2107A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จำนวนตั้งจุด</w:t>
            </w:r>
          </w:p>
        </w:tc>
        <w:tc>
          <w:tcPr>
            <w:tcW w:w="1992" w:type="dxa"/>
          </w:tcPr>
          <w:p w14:paraId="07CEC86E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จำนวนการเรียกตรวจ</w:t>
            </w:r>
          </w:p>
          <w:p w14:paraId="22EBC89A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4A7B8EF7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พบการกระทำความผิด</w:t>
            </w:r>
          </w:p>
          <w:p w14:paraId="01287D77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0961E8A5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จำนวนออกใบสั่ง</w:t>
            </w:r>
          </w:p>
          <w:p w14:paraId="0C26AE14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เปรียบเทียบปรับ(ราย)</w:t>
            </w:r>
          </w:p>
        </w:tc>
        <w:tc>
          <w:tcPr>
            <w:tcW w:w="1993" w:type="dxa"/>
          </w:tcPr>
          <w:p w14:paraId="42F0F3B8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ไม่พบการกระทำผิด</w:t>
            </w:r>
          </w:p>
          <w:p w14:paraId="30C2AFC0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37DD2913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ว่ากล่าวตักเตือน</w:t>
            </w:r>
          </w:p>
          <w:p w14:paraId="3A7D8CF4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</w:tr>
      <w:tr w:rsidR="009E05A6" w14:paraId="40A8D805" w14:textId="77777777" w:rsidTr="007F30BA">
        <w:tc>
          <w:tcPr>
            <w:tcW w:w="1992" w:type="dxa"/>
          </w:tcPr>
          <w:p w14:paraId="609E66CC" w14:textId="379A1822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มกราคม 2568</w:t>
            </w:r>
          </w:p>
        </w:tc>
        <w:tc>
          <w:tcPr>
            <w:tcW w:w="1992" w:type="dxa"/>
          </w:tcPr>
          <w:p w14:paraId="37DA8530" w14:textId="5E53C6DB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</w:t>
            </w:r>
          </w:p>
        </w:tc>
        <w:tc>
          <w:tcPr>
            <w:tcW w:w="1992" w:type="dxa"/>
          </w:tcPr>
          <w:p w14:paraId="55345D8D" w14:textId="6870A88A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550</w:t>
            </w:r>
          </w:p>
        </w:tc>
        <w:tc>
          <w:tcPr>
            <w:tcW w:w="1993" w:type="dxa"/>
          </w:tcPr>
          <w:p w14:paraId="54F5BF44" w14:textId="776CD807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204</w:t>
            </w:r>
          </w:p>
        </w:tc>
        <w:tc>
          <w:tcPr>
            <w:tcW w:w="1993" w:type="dxa"/>
          </w:tcPr>
          <w:p w14:paraId="72B773C2" w14:textId="4BEE113C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46</w:t>
            </w:r>
          </w:p>
        </w:tc>
        <w:tc>
          <w:tcPr>
            <w:tcW w:w="1993" w:type="dxa"/>
          </w:tcPr>
          <w:p w14:paraId="02E0D470" w14:textId="416DBC41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346</w:t>
            </w:r>
          </w:p>
        </w:tc>
        <w:tc>
          <w:tcPr>
            <w:tcW w:w="1993" w:type="dxa"/>
          </w:tcPr>
          <w:p w14:paraId="06428304" w14:textId="74C87E44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0E2EEE" w14:paraId="7F6DA8BF" w14:textId="77777777" w:rsidTr="007F30BA">
        <w:tc>
          <w:tcPr>
            <w:tcW w:w="1992" w:type="dxa"/>
          </w:tcPr>
          <w:p w14:paraId="2873FEB1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04FE906A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34F6EA41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7F859ED8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442BBF80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5D5E753A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0BC42936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0E2EEE" w14:paraId="44553C07" w14:textId="77777777" w:rsidTr="007F30BA">
        <w:tc>
          <w:tcPr>
            <w:tcW w:w="1992" w:type="dxa"/>
          </w:tcPr>
          <w:p w14:paraId="2CEFA711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00E8FE70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0575B834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10284822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746409E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3CDC399D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679B1A85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9E05A6" w14:paraId="2FF9D24A" w14:textId="77777777" w:rsidTr="007F30BA">
        <w:tc>
          <w:tcPr>
            <w:tcW w:w="1992" w:type="dxa"/>
          </w:tcPr>
          <w:p w14:paraId="14ECBEF9" w14:textId="77777777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รวม</w:t>
            </w:r>
          </w:p>
        </w:tc>
        <w:tc>
          <w:tcPr>
            <w:tcW w:w="1992" w:type="dxa"/>
          </w:tcPr>
          <w:p w14:paraId="5967158C" w14:textId="6AF73EE3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</w:t>
            </w:r>
          </w:p>
        </w:tc>
        <w:tc>
          <w:tcPr>
            <w:tcW w:w="1992" w:type="dxa"/>
          </w:tcPr>
          <w:p w14:paraId="62B27373" w14:textId="3BCFBE6B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550</w:t>
            </w:r>
          </w:p>
        </w:tc>
        <w:tc>
          <w:tcPr>
            <w:tcW w:w="1993" w:type="dxa"/>
          </w:tcPr>
          <w:p w14:paraId="7303E993" w14:textId="55E1FC4C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204</w:t>
            </w:r>
          </w:p>
        </w:tc>
        <w:tc>
          <w:tcPr>
            <w:tcW w:w="1993" w:type="dxa"/>
          </w:tcPr>
          <w:p w14:paraId="7824B4B2" w14:textId="55F66CA1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46</w:t>
            </w:r>
          </w:p>
        </w:tc>
        <w:tc>
          <w:tcPr>
            <w:tcW w:w="1993" w:type="dxa"/>
          </w:tcPr>
          <w:p w14:paraId="3334FA17" w14:textId="75BE1BF8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346</w:t>
            </w:r>
          </w:p>
        </w:tc>
        <w:tc>
          <w:tcPr>
            <w:tcW w:w="1993" w:type="dxa"/>
          </w:tcPr>
          <w:p w14:paraId="126B0DB7" w14:textId="5CE2AB42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</w:tbl>
    <w:p w14:paraId="55D05EB4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477CF5F8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14CE21E1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04927A6E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091C0A81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5EE7B5EB" w14:textId="77777777" w:rsidR="000E2EEE" w:rsidRDefault="000E2EEE" w:rsidP="009E05A6">
      <w:pPr>
        <w:rPr>
          <w:rFonts w:ascii="TH SarabunPSK" w:hAnsi="TH SarabunPSK" w:cs="TH SarabunPSK"/>
          <w:sz w:val="36"/>
          <w:szCs w:val="36"/>
        </w:rPr>
      </w:pPr>
    </w:p>
    <w:p w14:paraId="1505F5E9" w14:textId="77777777" w:rsidR="00F03AF5" w:rsidRDefault="00F03AF5" w:rsidP="009E05A6">
      <w:pPr>
        <w:rPr>
          <w:rFonts w:ascii="TH SarabunPSK" w:hAnsi="TH SarabunPSK" w:cs="TH SarabunPSK"/>
          <w:sz w:val="36"/>
          <w:szCs w:val="36"/>
        </w:rPr>
      </w:pPr>
    </w:p>
    <w:p w14:paraId="5635C67E" w14:textId="77777777" w:rsidR="000E2EEE" w:rsidRDefault="000E2EEE" w:rsidP="000E2EEE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ผลการดำเนินงานในเชิงสถิติการตั้งจุดตรวจ จุดสกัด</w:t>
      </w:r>
    </w:p>
    <w:p w14:paraId="680CB4A0" w14:textId="77777777" w:rsidR="000E2EEE" w:rsidRDefault="000E2EEE" w:rsidP="000E2EEE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สถานีตำรวจนครบาลบางเสาธง ประจำปีงบประมาณ พ.ศ.2568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E2EEE" w14:paraId="50284179" w14:textId="77777777" w:rsidTr="007F30BA">
        <w:tc>
          <w:tcPr>
            <w:tcW w:w="13948" w:type="dxa"/>
            <w:gridSpan w:val="7"/>
          </w:tcPr>
          <w:p w14:paraId="4A7A4AB2" w14:textId="77777777" w:rsidR="000E2EEE" w:rsidRPr="000F783B" w:rsidRDefault="000E2EEE" w:rsidP="007F30BA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ผลการดำเนินการในการตั้งจุดตรวจ จุดสกัด</w:t>
            </w:r>
          </w:p>
          <w:p w14:paraId="50907012" w14:textId="358D4D37" w:rsidR="000E2EEE" w:rsidRPr="000F783B" w:rsidRDefault="000E2EEE" w:rsidP="007F30B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ข้อมูล ณ วันที่ </w:t>
            </w:r>
            <w:r w:rsidR="009E05A6">
              <w:rPr>
                <w:rFonts w:ascii="TH SarabunPSK" w:hAnsi="TH SarabunPSK" w:cs="TH SarabunPSK" w:hint="cs"/>
                <w:sz w:val="28"/>
                <w:szCs w:val="28"/>
                <w:cs/>
              </w:rPr>
              <w:t>28 กุมภาพันธ์</w:t>
            </w: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256</w:t>
            </w:r>
            <w:r w:rsidR="009E05A6">
              <w:rPr>
                <w:rFonts w:ascii="TH SarabunPSK" w:hAnsi="TH SarabunPSK" w:cs="TH SarabunPSK" w:hint="cs"/>
                <w:sz w:val="28"/>
                <w:szCs w:val="28"/>
                <w:cs/>
              </w:rPr>
              <w:t>8</w:t>
            </w:r>
          </w:p>
        </w:tc>
      </w:tr>
      <w:tr w:rsidR="000E2EEE" w14:paraId="2D88E57F" w14:textId="77777777" w:rsidTr="007F30BA">
        <w:tc>
          <w:tcPr>
            <w:tcW w:w="1992" w:type="dxa"/>
          </w:tcPr>
          <w:p w14:paraId="33649E1E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เดื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อน/ปี</w:t>
            </w:r>
          </w:p>
        </w:tc>
        <w:tc>
          <w:tcPr>
            <w:tcW w:w="1992" w:type="dxa"/>
          </w:tcPr>
          <w:p w14:paraId="3612B29A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จำนวนตั้งจุด</w:t>
            </w:r>
          </w:p>
        </w:tc>
        <w:tc>
          <w:tcPr>
            <w:tcW w:w="1992" w:type="dxa"/>
          </w:tcPr>
          <w:p w14:paraId="065A7F49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จำนวนการเรียกตรวจ</w:t>
            </w:r>
          </w:p>
          <w:p w14:paraId="58D1D5FB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050ADC73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พบการกระทำความผิด</w:t>
            </w:r>
          </w:p>
          <w:p w14:paraId="0CB7C83A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0188FF23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จำนวนออกใบสั่ง</w:t>
            </w:r>
          </w:p>
          <w:p w14:paraId="7FB09FAD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เปรียบเทียบปรับ(ราย)</w:t>
            </w:r>
          </w:p>
        </w:tc>
        <w:tc>
          <w:tcPr>
            <w:tcW w:w="1993" w:type="dxa"/>
          </w:tcPr>
          <w:p w14:paraId="35EAB85E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ไม่พบการกระทำผิด</w:t>
            </w:r>
          </w:p>
          <w:p w14:paraId="08AFD195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5C07F607" w14:textId="77777777" w:rsidR="000E2EEE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ว่ากล่าวตักเตือน</w:t>
            </w:r>
          </w:p>
          <w:p w14:paraId="38764D86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</w:tr>
      <w:tr w:rsidR="009E05A6" w14:paraId="2BB9E058" w14:textId="77777777" w:rsidTr="007F30BA">
        <w:tc>
          <w:tcPr>
            <w:tcW w:w="1992" w:type="dxa"/>
          </w:tcPr>
          <w:p w14:paraId="77D90E7A" w14:textId="6D5A93FD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กุมภาพันธ์</w:t>
            </w: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256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8</w:t>
            </w:r>
          </w:p>
        </w:tc>
        <w:tc>
          <w:tcPr>
            <w:tcW w:w="1992" w:type="dxa"/>
          </w:tcPr>
          <w:p w14:paraId="5D0D5A40" w14:textId="799B92E6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992" w:type="dxa"/>
          </w:tcPr>
          <w:p w14:paraId="644C33DF" w14:textId="48F3B8D1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350</w:t>
            </w:r>
          </w:p>
        </w:tc>
        <w:tc>
          <w:tcPr>
            <w:tcW w:w="1993" w:type="dxa"/>
          </w:tcPr>
          <w:p w14:paraId="5A6EDE0F" w14:textId="04C2FF49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125</w:t>
            </w:r>
          </w:p>
        </w:tc>
        <w:tc>
          <w:tcPr>
            <w:tcW w:w="1993" w:type="dxa"/>
          </w:tcPr>
          <w:p w14:paraId="6A49BC70" w14:textId="6BD3B9BA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33</w:t>
            </w:r>
          </w:p>
        </w:tc>
        <w:tc>
          <w:tcPr>
            <w:tcW w:w="1993" w:type="dxa"/>
          </w:tcPr>
          <w:p w14:paraId="29CF1079" w14:textId="059C138C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225</w:t>
            </w:r>
          </w:p>
        </w:tc>
        <w:tc>
          <w:tcPr>
            <w:tcW w:w="1993" w:type="dxa"/>
          </w:tcPr>
          <w:p w14:paraId="07B7A822" w14:textId="430F892F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0E2EEE" w14:paraId="74929C5B" w14:textId="77777777" w:rsidTr="007F30BA">
        <w:tc>
          <w:tcPr>
            <w:tcW w:w="1992" w:type="dxa"/>
          </w:tcPr>
          <w:p w14:paraId="14E04818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7B3A7610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0CD0509B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2EB10979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58C54584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2308BBA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21131829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0E2EEE" w14:paraId="4A4AB801" w14:textId="77777777" w:rsidTr="007F30BA">
        <w:tc>
          <w:tcPr>
            <w:tcW w:w="1992" w:type="dxa"/>
          </w:tcPr>
          <w:p w14:paraId="3785497E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0F61391F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1FD925A4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6885D41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7125D263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530518F9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059BEFC9" w14:textId="77777777" w:rsidR="000E2EEE" w:rsidRPr="000F783B" w:rsidRDefault="000E2EEE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9E05A6" w14:paraId="0E68B95D" w14:textId="77777777" w:rsidTr="007F30BA">
        <w:tc>
          <w:tcPr>
            <w:tcW w:w="1992" w:type="dxa"/>
          </w:tcPr>
          <w:p w14:paraId="2F81CADE" w14:textId="77777777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รวม</w:t>
            </w:r>
          </w:p>
        </w:tc>
        <w:tc>
          <w:tcPr>
            <w:tcW w:w="1992" w:type="dxa"/>
          </w:tcPr>
          <w:p w14:paraId="21506B96" w14:textId="2D644CD5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992" w:type="dxa"/>
          </w:tcPr>
          <w:p w14:paraId="253C112A" w14:textId="0324D683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350</w:t>
            </w:r>
          </w:p>
        </w:tc>
        <w:tc>
          <w:tcPr>
            <w:tcW w:w="1993" w:type="dxa"/>
          </w:tcPr>
          <w:p w14:paraId="0C6B5087" w14:textId="15B54C18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125</w:t>
            </w:r>
          </w:p>
        </w:tc>
        <w:tc>
          <w:tcPr>
            <w:tcW w:w="1993" w:type="dxa"/>
          </w:tcPr>
          <w:p w14:paraId="0BFCFD79" w14:textId="7734CFDF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33</w:t>
            </w:r>
          </w:p>
        </w:tc>
        <w:tc>
          <w:tcPr>
            <w:tcW w:w="1993" w:type="dxa"/>
          </w:tcPr>
          <w:p w14:paraId="0394C7CE" w14:textId="63EFA361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225</w:t>
            </w:r>
          </w:p>
        </w:tc>
        <w:tc>
          <w:tcPr>
            <w:tcW w:w="1993" w:type="dxa"/>
          </w:tcPr>
          <w:p w14:paraId="7DC1C9D4" w14:textId="07D3392B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</w:tbl>
    <w:p w14:paraId="402E95CE" w14:textId="77777777" w:rsidR="000E2EEE" w:rsidRDefault="000E2EEE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26EF190E" w14:textId="77777777" w:rsidR="009E05A6" w:rsidRDefault="009E05A6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63C89724" w14:textId="77777777" w:rsidR="009E05A6" w:rsidRDefault="009E05A6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42485827" w14:textId="77777777" w:rsidR="009E05A6" w:rsidRDefault="009E05A6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503D209A" w14:textId="77777777" w:rsidR="009E05A6" w:rsidRDefault="009E05A6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p w14:paraId="4E3C395E" w14:textId="77777777" w:rsidR="009E05A6" w:rsidRDefault="009E05A6" w:rsidP="009E05A6">
      <w:pPr>
        <w:rPr>
          <w:rFonts w:ascii="TH SarabunPSK" w:hAnsi="TH SarabunPSK" w:cs="TH SarabunPSK"/>
          <w:sz w:val="36"/>
          <w:szCs w:val="36"/>
        </w:rPr>
      </w:pPr>
    </w:p>
    <w:p w14:paraId="435CAC06" w14:textId="77777777" w:rsidR="00F03AF5" w:rsidRDefault="00F03AF5" w:rsidP="009E05A6">
      <w:pPr>
        <w:rPr>
          <w:rFonts w:ascii="TH SarabunPSK" w:hAnsi="TH SarabunPSK" w:cs="TH SarabunPSK"/>
          <w:sz w:val="36"/>
          <w:szCs w:val="36"/>
        </w:rPr>
      </w:pPr>
    </w:p>
    <w:p w14:paraId="4D6D65EE" w14:textId="77777777" w:rsidR="009E05A6" w:rsidRDefault="009E05A6" w:rsidP="009E05A6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ผลการดำเนินงานในเชิงสถิติการตั้งจุดตรวจ จุดสกัด</w:t>
      </w:r>
    </w:p>
    <w:p w14:paraId="78EC26E9" w14:textId="77777777" w:rsidR="009E05A6" w:rsidRDefault="009E05A6" w:rsidP="009E05A6">
      <w:pPr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สถานีตำรวจนครบาลบางเสาธง ประจำปีงบประมาณ พ.ศ.2568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9E05A6" w14:paraId="4DAF06EA" w14:textId="77777777" w:rsidTr="007F30BA">
        <w:tc>
          <w:tcPr>
            <w:tcW w:w="13948" w:type="dxa"/>
            <w:gridSpan w:val="7"/>
          </w:tcPr>
          <w:p w14:paraId="169DB57A" w14:textId="77777777" w:rsidR="009E05A6" w:rsidRPr="000F783B" w:rsidRDefault="009E05A6" w:rsidP="007F30BA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ผลการดำเนินการในการตั้งจุดตรวจ จุดสกัด</w:t>
            </w:r>
          </w:p>
          <w:p w14:paraId="3B47D479" w14:textId="25EF6C4E" w:rsidR="009E05A6" w:rsidRPr="000F783B" w:rsidRDefault="009E05A6" w:rsidP="007F30B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ข้อมูล ณ วันที่ 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31 มีนาคม</w:t>
            </w: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256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8</w:t>
            </w:r>
          </w:p>
        </w:tc>
      </w:tr>
      <w:tr w:rsidR="009E05A6" w14:paraId="7196E244" w14:textId="77777777" w:rsidTr="007F30BA">
        <w:tc>
          <w:tcPr>
            <w:tcW w:w="1992" w:type="dxa"/>
          </w:tcPr>
          <w:p w14:paraId="4EA91A7F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>เดื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อน/ปี</w:t>
            </w:r>
          </w:p>
        </w:tc>
        <w:tc>
          <w:tcPr>
            <w:tcW w:w="1992" w:type="dxa"/>
          </w:tcPr>
          <w:p w14:paraId="486A4BA9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จำนวนตั้งจุด</w:t>
            </w:r>
          </w:p>
        </w:tc>
        <w:tc>
          <w:tcPr>
            <w:tcW w:w="1992" w:type="dxa"/>
          </w:tcPr>
          <w:p w14:paraId="30E55DD9" w14:textId="77777777" w:rsidR="009E05A6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จำนวนการเรียกตรวจ</w:t>
            </w:r>
          </w:p>
          <w:p w14:paraId="6A4E244C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52D368FA" w14:textId="77777777" w:rsidR="009E05A6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พบการกระทำความผิด</w:t>
            </w:r>
          </w:p>
          <w:p w14:paraId="136F11D8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270C48D6" w14:textId="77777777" w:rsidR="009E05A6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จำนวนออกใบสั่ง</w:t>
            </w:r>
          </w:p>
          <w:p w14:paraId="1D530A84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เปรียบเทียบปรับ(ราย)</w:t>
            </w:r>
          </w:p>
        </w:tc>
        <w:tc>
          <w:tcPr>
            <w:tcW w:w="1993" w:type="dxa"/>
          </w:tcPr>
          <w:p w14:paraId="15C73C74" w14:textId="77777777" w:rsidR="009E05A6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ไม่พบการกระทำผิด</w:t>
            </w:r>
          </w:p>
          <w:p w14:paraId="1766E118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  <w:tc>
          <w:tcPr>
            <w:tcW w:w="1993" w:type="dxa"/>
          </w:tcPr>
          <w:p w14:paraId="60D61CF9" w14:textId="77777777" w:rsidR="009E05A6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ว่ากล่าวตักเตือน</w:t>
            </w:r>
          </w:p>
          <w:p w14:paraId="112272B2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(ราย)</w:t>
            </w:r>
          </w:p>
        </w:tc>
      </w:tr>
      <w:tr w:rsidR="009E05A6" w14:paraId="5FCB4FF7" w14:textId="77777777" w:rsidTr="007F30BA">
        <w:tc>
          <w:tcPr>
            <w:tcW w:w="1992" w:type="dxa"/>
          </w:tcPr>
          <w:p w14:paraId="44732F1B" w14:textId="2C52CFB0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มีนาคม</w:t>
            </w:r>
            <w:r w:rsidRPr="000F783B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256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8</w:t>
            </w:r>
          </w:p>
        </w:tc>
        <w:tc>
          <w:tcPr>
            <w:tcW w:w="1992" w:type="dxa"/>
          </w:tcPr>
          <w:p w14:paraId="11E307F0" w14:textId="2C1BF6A2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1992" w:type="dxa"/>
          </w:tcPr>
          <w:p w14:paraId="4DB42F98" w14:textId="47A903FF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400</w:t>
            </w:r>
          </w:p>
        </w:tc>
        <w:tc>
          <w:tcPr>
            <w:tcW w:w="1993" w:type="dxa"/>
          </w:tcPr>
          <w:p w14:paraId="1492B6E8" w14:textId="567DE171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167</w:t>
            </w:r>
          </w:p>
        </w:tc>
        <w:tc>
          <w:tcPr>
            <w:tcW w:w="1993" w:type="dxa"/>
          </w:tcPr>
          <w:p w14:paraId="5B7FB035" w14:textId="1B356460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23</w:t>
            </w:r>
          </w:p>
        </w:tc>
        <w:tc>
          <w:tcPr>
            <w:tcW w:w="1993" w:type="dxa"/>
          </w:tcPr>
          <w:p w14:paraId="4C97B77F" w14:textId="61B79988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233</w:t>
            </w:r>
          </w:p>
        </w:tc>
        <w:tc>
          <w:tcPr>
            <w:tcW w:w="1993" w:type="dxa"/>
          </w:tcPr>
          <w:p w14:paraId="73675F98" w14:textId="53907554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9E05A6" w14:paraId="7D25CC4E" w14:textId="77777777" w:rsidTr="007F30BA">
        <w:tc>
          <w:tcPr>
            <w:tcW w:w="1992" w:type="dxa"/>
          </w:tcPr>
          <w:p w14:paraId="15C7996A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25553374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50A3A89B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31881661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4CCF596F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49A6DB21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213158BB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9E05A6" w14:paraId="605B3949" w14:textId="77777777" w:rsidTr="007F30BA">
        <w:tc>
          <w:tcPr>
            <w:tcW w:w="1992" w:type="dxa"/>
          </w:tcPr>
          <w:p w14:paraId="2E1BCC64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7B7CDC23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2" w:type="dxa"/>
          </w:tcPr>
          <w:p w14:paraId="00161352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69EFD3C7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309C72D4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7CEE07F4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993" w:type="dxa"/>
          </w:tcPr>
          <w:p w14:paraId="52B40CC8" w14:textId="77777777" w:rsidR="009E05A6" w:rsidRPr="000F783B" w:rsidRDefault="009E05A6" w:rsidP="007F30BA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9E05A6" w14:paraId="2A8A9B6F" w14:textId="77777777" w:rsidTr="007F30BA">
        <w:tc>
          <w:tcPr>
            <w:tcW w:w="1992" w:type="dxa"/>
          </w:tcPr>
          <w:p w14:paraId="26B17D30" w14:textId="77777777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รวม</w:t>
            </w:r>
          </w:p>
        </w:tc>
        <w:tc>
          <w:tcPr>
            <w:tcW w:w="1992" w:type="dxa"/>
          </w:tcPr>
          <w:p w14:paraId="021C61D9" w14:textId="050DEEE2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1992" w:type="dxa"/>
          </w:tcPr>
          <w:p w14:paraId="15E27948" w14:textId="393EF329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400</w:t>
            </w:r>
          </w:p>
        </w:tc>
        <w:tc>
          <w:tcPr>
            <w:tcW w:w="1993" w:type="dxa"/>
          </w:tcPr>
          <w:p w14:paraId="2C538285" w14:textId="79977CFD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167</w:t>
            </w:r>
          </w:p>
        </w:tc>
        <w:tc>
          <w:tcPr>
            <w:tcW w:w="1993" w:type="dxa"/>
          </w:tcPr>
          <w:p w14:paraId="1AC2FE1D" w14:textId="5D0DB0C3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23</w:t>
            </w:r>
          </w:p>
        </w:tc>
        <w:tc>
          <w:tcPr>
            <w:tcW w:w="1993" w:type="dxa"/>
          </w:tcPr>
          <w:p w14:paraId="459B5130" w14:textId="34B628C5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233</w:t>
            </w:r>
          </w:p>
        </w:tc>
        <w:tc>
          <w:tcPr>
            <w:tcW w:w="1993" w:type="dxa"/>
          </w:tcPr>
          <w:p w14:paraId="7286702E" w14:textId="77FAAB8A" w:rsidR="009E05A6" w:rsidRPr="000F783B" w:rsidRDefault="009E05A6" w:rsidP="009E05A6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</w:tbl>
    <w:p w14:paraId="2598F29B" w14:textId="77777777" w:rsidR="009E05A6" w:rsidRPr="000F783B" w:rsidRDefault="009E05A6" w:rsidP="000F783B">
      <w:pPr>
        <w:jc w:val="center"/>
        <w:rPr>
          <w:rFonts w:ascii="TH SarabunPSK" w:hAnsi="TH SarabunPSK" w:cs="TH SarabunPSK"/>
          <w:sz w:val="36"/>
          <w:szCs w:val="36"/>
        </w:rPr>
      </w:pPr>
    </w:p>
    <w:sectPr w:rsidR="009E05A6" w:rsidRPr="000F783B" w:rsidSect="000F783B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CA68F" w14:textId="77777777" w:rsidR="007F5694" w:rsidRDefault="007F5694" w:rsidP="009E05A6">
      <w:pPr>
        <w:spacing w:after="0"/>
      </w:pPr>
      <w:r>
        <w:separator/>
      </w:r>
    </w:p>
  </w:endnote>
  <w:endnote w:type="continuationSeparator" w:id="0">
    <w:p w14:paraId="3DD8E52C" w14:textId="77777777" w:rsidR="007F5694" w:rsidRDefault="007F5694" w:rsidP="009E05A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11219" w14:textId="77777777" w:rsidR="007F5694" w:rsidRDefault="007F5694" w:rsidP="009E05A6">
      <w:pPr>
        <w:spacing w:after="0"/>
      </w:pPr>
      <w:r>
        <w:separator/>
      </w:r>
    </w:p>
  </w:footnote>
  <w:footnote w:type="continuationSeparator" w:id="0">
    <w:p w14:paraId="5D94CBBC" w14:textId="77777777" w:rsidR="007F5694" w:rsidRDefault="007F5694" w:rsidP="009E05A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61427" w14:textId="4527D912" w:rsidR="009E05A6" w:rsidRDefault="009E05A6" w:rsidP="009E05A6">
    <w:pPr>
      <w:pStyle w:val="af"/>
      <w:jc w:val="right"/>
    </w:pPr>
    <w:r>
      <w:t xml:space="preserve">   </w:t>
    </w:r>
    <w:r>
      <w:rPr>
        <w:noProof/>
      </w:rPr>
      <w:drawing>
        <wp:inline distT="0" distB="0" distL="0" distR="0" wp14:anchorId="7A3B5A30" wp14:editId="03F371FE">
          <wp:extent cx="1234017" cy="523875"/>
          <wp:effectExtent l="0" t="0" r="4445" b="0"/>
          <wp:docPr id="392406999" name="รูปภาพ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2406999" name="รูปภาพ 392406999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43" r="2930" b="-6804"/>
                  <a:stretch/>
                </pic:blipFill>
                <pic:spPr bwMode="auto">
                  <a:xfrm>
                    <a:off x="0" y="0"/>
                    <a:ext cx="1255388" cy="5329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24F20B3" w14:textId="77777777" w:rsidR="009E05A6" w:rsidRDefault="009E05A6">
    <w:pPr>
      <w:pStyle w:val="a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83B"/>
    <w:rsid w:val="000E2EEE"/>
    <w:rsid w:val="000F783B"/>
    <w:rsid w:val="00265BA6"/>
    <w:rsid w:val="003D10A3"/>
    <w:rsid w:val="005A3F42"/>
    <w:rsid w:val="005F6196"/>
    <w:rsid w:val="007F5694"/>
    <w:rsid w:val="009E05A6"/>
    <w:rsid w:val="009F6B52"/>
    <w:rsid w:val="00F0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94C540"/>
  <w15:chartTrackingRefBased/>
  <w15:docId w15:val="{87702CB2-E586-44F7-82A2-A0387E797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783B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783B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783B"/>
    <w:pPr>
      <w:keepNext/>
      <w:keepLines/>
      <w:spacing w:before="120" w:after="4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78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78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78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78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78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78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F783B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F783B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F783B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F783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F783B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F783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F783B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F783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F783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783B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F783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F78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F783B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F78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0F783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783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783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78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F783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F783B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0F783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E05A6"/>
    <w:pPr>
      <w:tabs>
        <w:tab w:val="center" w:pos="4513"/>
        <w:tab w:val="right" w:pos="9026"/>
      </w:tabs>
      <w:spacing w:after="0"/>
    </w:pPr>
  </w:style>
  <w:style w:type="character" w:customStyle="1" w:styleId="af0">
    <w:name w:val="หัวกระดาษ อักขระ"/>
    <w:basedOn w:val="a0"/>
    <w:link w:val="af"/>
    <w:uiPriority w:val="99"/>
    <w:rsid w:val="009E05A6"/>
  </w:style>
  <w:style w:type="paragraph" w:styleId="af1">
    <w:name w:val="footer"/>
    <w:basedOn w:val="a"/>
    <w:link w:val="af2"/>
    <w:uiPriority w:val="99"/>
    <w:unhideWhenUsed/>
    <w:rsid w:val="009E05A6"/>
    <w:pPr>
      <w:tabs>
        <w:tab w:val="center" w:pos="4513"/>
        <w:tab w:val="right" w:pos="9026"/>
      </w:tabs>
      <w:spacing w:after="0"/>
    </w:pPr>
  </w:style>
  <w:style w:type="character" w:customStyle="1" w:styleId="af2">
    <w:name w:val="ท้ายกระดาษ อักขระ"/>
    <w:basedOn w:val="a0"/>
    <w:link w:val="af1"/>
    <w:uiPriority w:val="99"/>
    <w:rsid w:val="009E05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bangsaothong212224@gmail.com</cp:lastModifiedBy>
  <cp:revision>2</cp:revision>
  <cp:lastPrinted>2025-04-25T16:28:00Z</cp:lastPrinted>
  <dcterms:created xsi:type="dcterms:W3CDTF">2025-04-25T15:46:00Z</dcterms:created>
  <dcterms:modified xsi:type="dcterms:W3CDTF">2025-04-25T16:29:00Z</dcterms:modified>
</cp:coreProperties>
</file>