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9A0D1" w14:textId="77777777" w:rsidR="0020150B" w:rsidRPr="00900311" w:rsidRDefault="0020150B">
      <w:pPr>
        <w:spacing w:after="0" w:line="200" w:lineRule="exact"/>
        <w:rPr>
          <w:rFonts w:ascii="TH SarabunIT๙" w:hAnsi="TH SarabunIT๙" w:cs="TH SarabunIT๙"/>
          <w:sz w:val="44"/>
          <w:szCs w:val="44"/>
        </w:rPr>
      </w:pPr>
    </w:p>
    <w:p w14:paraId="3A3B720E" w14:textId="1554CAF9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tbl>
      <w:tblPr>
        <w:tblW w:w="15026" w:type="dxa"/>
        <w:tblLook w:val="04A0" w:firstRow="1" w:lastRow="0" w:firstColumn="1" w:lastColumn="0" w:noHBand="0" w:noVBand="1"/>
      </w:tblPr>
      <w:tblGrid>
        <w:gridCol w:w="6779"/>
        <w:gridCol w:w="1391"/>
        <w:gridCol w:w="1353"/>
        <w:gridCol w:w="1332"/>
        <w:gridCol w:w="1368"/>
        <w:gridCol w:w="1324"/>
        <w:gridCol w:w="1479"/>
      </w:tblGrid>
      <w:tr w:rsidR="00900311" w:rsidRPr="00900311" w14:paraId="100AC88C" w14:textId="77777777" w:rsidTr="00900311">
        <w:trPr>
          <w:trHeight w:val="570"/>
        </w:trPr>
        <w:tc>
          <w:tcPr>
            <w:tcW w:w="150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EEFF" w14:textId="7D5AB59F" w:rsid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48"/>
                <w:szCs w:val="48"/>
                <w:lang w:bidi="th-TH"/>
              </w:rPr>
            </w:pPr>
            <w:r>
              <w:rPr>
                <w:rFonts w:ascii="Angsana New" w:eastAsia="Times New Roman" w:hAnsi="Angsana New" w:cs="Angsana New"/>
                <w:noProof/>
                <w:color w:val="000000"/>
                <w:sz w:val="48"/>
                <w:szCs w:val="48"/>
                <w:lang w:bidi="th-TH"/>
              </w:rPr>
              <w:drawing>
                <wp:inline distT="0" distB="0" distL="0" distR="0" wp14:anchorId="1BF69737" wp14:editId="28F39558">
                  <wp:extent cx="2133600" cy="914355"/>
                  <wp:effectExtent l="0" t="0" r="0" b="635"/>
                  <wp:docPr id="356702953" name="รูปภาพ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702953" name="รูปภาพ 356702953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851" r="8844" b="19632"/>
                          <a:stretch/>
                        </pic:blipFill>
                        <pic:spPr bwMode="auto">
                          <a:xfrm>
                            <a:off x="0" y="0"/>
                            <a:ext cx="2141387" cy="917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3946C48" w14:textId="167E94F6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48"/>
                <w:szCs w:val="48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48"/>
                <w:szCs w:val="48"/>
                <w:cs/>
                <w:lang w:bidi="th-TH"/>
              </w:rPr>
              <w:t>สถิติการแจ้งความคืบหน้าของการดำเนินคดี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48"/>
                <w:szCs w:val="48"/>
                <w:lang w:bidi="th-TH"/>
              </w:rPr>
              <w:t xml:space="preserve">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48"/>
                <w:szCs w:val="48"/>
                <w:cs/>
                <w:lang w:bidi="th-TH"/>
              </w:rPr>
              <w:t>สถานีตารวจน</w:t>
            </w:r>
            <w:proofErr w:type="spellStart"/>
            <w:r w:rsidRPr="00900311">
              <w:rPr>
                <w:rFonts w:ascii="Angsana New" w:eastAsia="Times New Roman" w:hAnsi="Angsana New" w:cs="Angsana New" w:hint="cs"/>
                <w:color w:val="000000"/>
                <w:sz w:val="48"/>
                <w:szCs w:val="48"/>
                <w:cs/>
                <w:lang w:bidi="th-TH"/>
              </w:rPr>
              <w:t>คร</w:t>
            </w:r>
            <w:proofErr w:type="spellEnd"/>
            <w:r w:rsidRPr="00900311">
              <w:rPr>
                <w:rFonts w:ascii="Angsana New" w:eastAsia="Times New Roman" w:hAnsi="Angsana New" w:cs="Angsana New" w:hint="cs"/>
                <w:color w:val="000000"/>
                <w:sz w:val="48"/>
                <w:szCs w:val="48"/>
                <w:cs/>
                <w:lang w:bidi="th-TH"/>
              </w:rPr>
              <w:t>บาลบางเสาธง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48"/>
                <w:szCs w:val="48"/>
                <w:lang w:bidi="th-TH"/>
              </w:rPr>
              <w:t xml:space="preserve"> </w:t>
            </w:r>
          </w:p>
        </w:tc>
      </w:tr>
      <w:tr w:rsidR="00900311" w:rsidRPr="00900311" w14:paraId="3BE73750" w14:textId="77777777" w:rsidTr="00900311">
        <w:trPr>
          <w:trHeight w:val="510"/>
        </w:trPr>
        <w:tc>
          <w:tcPr>
            <w:tcW w:w="150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53CB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48"/>
                <w:szCs w:val="48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48"/>
                <w:szCs w:val="48"/>
                <w:cs/>
                <w:lang w:bidi="th-TH"/>
              </w:rPr>
              <w:t>ประจำปีงบประมาณ พ.ศ.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48"/>
                <w:szCs w:val="48"/>
                <w:lang w:bidi="th-TH"/>
              </w:rPr>
              <w:t xml:space="preserve"> 2568</w:t>
            </w:r>
          </w:p>
        </w:tc>
      </w:tr>
      <w:tr w:rsidR="00900311" w:rsidRPr="00900311" w14:paraId="660D7462" w14:textId="77777777" w:rsidTr="00900311">
        <w:trPr>
          <w:trHeight w:val="450"/>
        </w:trPr>
        <w:tc>
          <w:tcPr>
            <w:tcW w:w="150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1C41E" w14:textId="77777777" w:rsidR="00900311" w:rsidRPr="00900311" w:rsidRDefault="00900311" w:rsidP="00900311">
            <w:pPr>
              <w:widowControl/>
              <w:spacing w:after="0" w:line="240" w:lineRule="auto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ข้อมูล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 xml:space="preserve">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 xml:space="preserve">ณ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 xml:space="preserve">31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 xml:space="preserve">มีนาคม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>2568</w:t>
            </w:r>
          </w:p>
        </w:tc>
      </w:tr>
      <w:tr w:rsidR="00900311" w:rsidRPr="00900311" w14:paraId="1649D165" w14:textId="77777777" w:rsidTr="00900311">
        <w:trPr>
          <w:trHeight w:val="465"/>
        </w:trPr>
        <w:tc>
          <w:tcPr>
            <w:tcW w:w="67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CA5D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สถิติการแจ้งความคืบหน้า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 xml:space="preserve">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ของการดำเนินคดี</w:t>
            </w:r>
          </w:p>
        </w:tc>
        <w:tc>
          <w:tcPr>
            <w:tcW w:w="82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E27CE" w14:textId="6AB112B4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จำนวนสถิติการแจ้งความคืบหน้าของการด</w:t>
            </w:r>
            <w:r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ำ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เนินคดีผู้เสียหาย</w:t>
            </w:r>
          </w:p>
        </w:tc>
      </w:tr>
      <w:tr w:rsidR="00900311" w:rsidRPr="00900311" w14:paraId="2C39C56D" w14:textId="77777777" w:rsidTr="00900311">
        <w:trPr>
          <w:trHeight w:val="465"/>
        </w:trPr>
        <w:tc>
          <w:tcPr>
            <w:tcW w:w="6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2D514" w14:textId="77777777" w:rsidR="00900311" w:rsidRPr="00900311" w:rsidRDefault="00900311" w:rsidP="00900311">
            <w:pPr>
              <w:widowControl/>
              <w:spacing w:after="0" w:line="240" w:lineRule="auto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1F1F1"/>
            <w:vAlign w:val="center"/>
            <w:hideMark/>
          </w:tcPr>
          <w:p w14:paraId="06E51B63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ต.ค.-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>67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1F1F1"/>
            <w:vAlign w:val="center"/>
            <w:hideMark/>
          </w:tcPr>
          <w:p w14:paraId="1E586482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พ.ย.-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>67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1F1F1"/>
            <w:vAlign w:val="center"/>
            <w:hideMark/>
          </w:tcPr>
          <w:p w14:paraId="401483E7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ธ.ค.-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>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1F1F1"/>
            <w:vAlign w:val="center"/>
            <w:hideMark/>
          </w:tcPr>
          <w:p w14:paraId="6E1502FE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ม.ค.-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>68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1F1F1"/>
            <w:vAlign w:val="center"/>
            <w:hideMark/>
          </w:tcPr>
          <w:p w14:paraId="3720AE74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ก.พ.-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>68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1F1F1"/>
            <w:vAlign w:val="center"/>
            <w:hideMark/>
          </w:tcPr>
          <w:p w14:paraId="7BD16C6E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มี.ค.-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>68</w:t>
            </w:r>
          </w:p>
        </w:tc>
      </w:tr>
      <w:tr w:rsidR="00900311" w:rsidRPr="00900311" w14:paraId="668FE90D" w14:textId="77777777" w:rsidTr="00900311">
        <w:trPr>
          <w:trHeight w:val="465"/>
        </w:trPr>
        <w:tc>
          <w:tcPr>
            <w:tcW w:w="6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7BE0A" w14:textId="77777777" w:rsidR="00900311" w:rsidRPr="00900311" w:rsidRDefault="00900311" w:rsidP="00900311">
            <w:pPr>
              <w:widowControl/>
              <w:spacing w:after="0" w:line="240" w:lineRule="auto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ครั้งที่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 xml:space="preserve"> 1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 xml:space="preserve">เมื่อครบกำหนด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 xml:space="preserve">30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วัน นับตั้งแต่วันรับคำร้องท</w:t>
            </w:r>
            <w:proofErr w:type="spellStart"/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กุข์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25E80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0184F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1774D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A8E55" w14:textId="77777777" w:rsidR="00900311" w:rsidRPr="00895B34" w:rsidRDefault="00900311" w:rsidP="00900311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</w:pPr>
            <w:r w:rsidRPr="00895B34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  <w:t>1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2FFB0" w14:textId="77777777" w:rsidR="00900311" w:rsidRPr="00895B34" w:rsidRDefault="00900311" w:rsidP="00900311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</w:pPr>
            <w:r w:rsidRPr="00895B34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  <w:t>1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7CE3D" w14:textId="77777777" w:rsidR="00900311" w:rsidRPr="00895B34" w:rsidRDefault="00900311" w:rsidP="00900311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</w:pPr>
            <w:r w:rsidRPr="00895B34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  <w:t>2</w:t>
            </w:r>
          </w:p>
        </w:tc>
      </w:tr>
      <w:tr w:rsidR="00900311" w:rsidRPr="00900311" w14:paraId="3D107ACC" w14:textId="77777777" w:rsidTr="00900311">
        <w:trPr>
          <w:trHeight w:val="465"/>
        </w:trPr>
        <w:tc>
          <w:tcPr>
            <w:tcW w:w="6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C9155" w14:textId="77777777" w:rsidR="00900311" w:rsidRPr="00900311" w:rsidRDefault="00900311" w:rsidP="00900311">
            <w:pPr>
              <w:widowControl/>
              <w:spacing w:after="0" w:line="240" w:lineRule="auto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ครั้งที่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 xml:space="preserve"> 2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 xml:space="preserve">เมื่อครบกำหนด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 xml:space="preserve">60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วัน นับตั้งแต่วันที่แจ้งครั้งแรก</w:t>
            </w:r>
          </w:p>
        </w:tc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03C26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06895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8C964" w14:textId="77777777" w:rsidR="00900311" w:rsidRPr="00900311" w:rsidRDefault="00900311" w:rsidP="00900311">
            <w:pPr>
              <w:widowControl/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2A9B8" w14:textId="77777777" w:rsidR="00900311" w:rsidRPr="00895B34" w:rsidRDefault="00900311" w:rsidP="00900311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</w:pPr>
            <w:r w:rsidRPr="00895B34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  <w:t>1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5A7A6" w14:textId="77777777" w:rsidR="00900311" w:rsidRPr="00895B34" w:rsidRDefault="00900311" w:rsidP="00900311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</w:pPr>
            <w:r w:rsidRPr="00895B34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  <w:t>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D6C4D" w14:textId="77777777" w:rsidR="00900311" w:rsidRPr="00895B34" w:rsidRDefault="00900311" w:rsidP="00900311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</w:pPr>
            <w:r w:rsidRPr="00895B34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lang w:bidi="th-TH"/>
              </w:rPr>
              <w:t>2</w:t>
            </w:r>
          </w:p>
        </w:tc>
      </w:tr>
      <w:tr w:rsidR="00895B34" w:rsidRPr="00900311" w14:paraId="1863561D" w14:textId="77777777" w:rsidTr="0023039C">
        <w:trPr>
          <w:trHeight w:val="465"/>
        </w:trPr>
        <w:tc>
          <w:tcPr>
            <w:tcW w:w="6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3C01F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ครั้งที่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lang w:bidi="th-TH"/>
              </w:rPr>
              <w:t xml:space="preserve"> 3 </w:t>
            </w: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เมื่อสรุปสำนวนการสอบสวนส่งให้พนักงานอัยการ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E4134" w14:textId="323E5E99" w:rsidR="00895B34" w:rsidRPr="00900311" w:rsidRDefault="00895B34" w:rsidP="00895B34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81680" w14:textId="1DBFEB40" w:rsidR="00895B34" w:rsidRPr="00900311" w:rsidRDefault="00895B34" w:rsidP="00895B34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3DF3A" w14:textId="66B0BDA8" w:rsidR="00895B34" w:rsidRPr="00900311" w:rsidRDefault="00895B34" w:rsidP="00895B34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8CC9" w14:textId="7D79B59D" w:rsidR="00895B34" w:rsidRPr="00895B34" w:rsidRDefault="00895B34" w:rsidP="00895B34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  <w:t>1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0D741" w14:textId="5F9BE776" w:rsidR="00895B34" w:rsidRPr="00895B34" w:rsidRDefault="00895B34" w:rsidP="00895B34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  <w:t>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C974" w14:textId="05D7E516" w:rsidR="00895B34" w:rsidRPr="00895B34" w:rsidRDefault="00895B34" w:rsidP="00895B34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  <w:t>3</w:t>
            </w:r>
          </w:p>
        </w:tc>
      </w:tr>
      <w:tr w:rsidR="00895B34" w:rsidRPr="00900311" w14:paraId="55E56D23" w14:textId="77777777" w:rsidTr="004650CA">
        <w:trPr>
          <w:trHeight w:val="465"/>
        </w:trPr>
        <w:tc>
          <w:tcPr>
            <w:tcW w:w="6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B4A63" w14:textId="77777777" w:rsidR="00895B34" w:rsidRPr="00900311" w:rsidRDefault="00895B34" w:rsidP="00895B34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Angsana New" w:eastAsia="Times New Roman" w:hAnsi="Angsana New" w:cs="Angsana New" w:hint="cs"/>
                <w:color w:val="000000"/>
                <w:sz w:val="32"/>
                <w:szCs w:val="32"/>
                <w:cs/>
                <w:lang w:bidi="th-TH"/>
              </w:rPr>
              <w:t>รวม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1861E" w14:textId="01B33343" w:rsidR="00895B34" w:rsidRPr="00900311" w:rsidRDefault="00895B34" w:rsidP="00895B34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2F1AF" w14:textId="034F66AA" w:rsidR="00895B34" w:rsidRPr="00900311" w:rsidRDefault="00895B34" w:rsidP="00895B34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96AC" w14:textId="717E5E8B" w:rsidR="00895B34" w:rsidRPr="00900311" w:rsidRDefault="00895B34" w:rsidP="00895B34">
            <w:pPr>
              <w:widowControl/>
              <w:spacing w:after="0" w:line="240" w:lineRule="auto"/>
              <w:jc w:val="center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  <w:r w:rsidRPr="00900311">
              <w:rPr>
                <w:rFonts w:ascii="TH SarabunIT๙" w:eastAsia="Times New Roman" w:hAnsi="TH SarabunIT๙" w:cs="TH SarabunIT๙"/>
                <w:color w:val="000000"/>
                <w:sz w:val="28"/>
                <w:szCs w:val="28"/>
                <w:lang w:bidi="th-TH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24FD" w14:textId="27562682" w:rsidR="00895B34" w:rsidRPr="00895B34" w:rsidRDefault="00895B34" w:rsidP="00895B34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  <w:t>3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FC51" w14:textId="13D711A2" w:rsidR="00895B34" w:rsidRPr="00895B34" w:rsidRDefault="00895B34" w:rsidP="00895B34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  <w:t>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7362" w14:textId="01CAF3A3" w:rsidR="00895B34" w:rsidRPr="00895B34" w:rsidRDefault="00895B34" w:rsidP="00895B34">
            <w:pPr>
              <w:widowControl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32"/>
                <w:szCs w:val="32"/>
                <w:lang w:bidi="th-TH"/>
              </w:rPr>
              <w:t>7</w:t>
            </w:r>
          </w:p>
        </w:tc>
      </w:tr>
      <w:tr w:rsidR="00895B34" w:rsidRPr="00900311" w14:paraId="08668010" w14:textId="77777777" w:rsidTr="00900311">
        <w:trPr>
          <w:trHeight w:val="285"/>
        </w:trPr>
        <w:tc>
          <w:tcPr>
            <w:tcW w:w="6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BF30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Angsana New" w:eastAsia="Times New Roman" w:hAnsi="Angsana New" w:cs="Angsana New"/>
                <w:color w:val="000000"/>
                <w:sz w:val="32"/>
                <w:szCs w:val="32"/>
                <w:lang w:bidi="th-TH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8EB8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1378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A847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82C8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2E70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5B39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</w:tr>
      <w:tr w:rsidR="00895B34" w:rsidRPr="00900311" w14:paraId="362A9F48" w14:textId="77777777" w:rsidTr="00900311">
        <w:trPr>
          <w:trHeight w:val="285"/>
        </w:trPr>
        <w:tc>
          <w:tcPr>
            <w:tcW w:w="6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9DEF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B589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2F31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76B1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42F0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B47A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6424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</w:tr>
      <w:tr w:rsidR="00895B34" w:rsidRPr="00900311" w14:paraId="27604EAD" w14:textId="77777777" w:rsidTr="00900311">
        <w:trPr>
          <w:trHeight w:val="285"/>
        </w:trPr>
        <w:tc>
          <w:tcPr>
            <w:tcW w:w="6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5DB5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A659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63A5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9D71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AC1F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2AAD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3425" w14:textId="77777777" w:rsidR="00895B34" w:rsidRPr="00900311" w:rsidRDefault="00895B34" w:rsidP="00895B34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</w:tr>
    </w:tbl>
    <w:p w14:paraId="15934DCB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4F1C1BE5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0466EE0C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7BC6EB44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193C96A7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446C3D64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077BEC10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381BE746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21842A85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665FEBBC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08E366B7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16E81EAC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p w14:paraId="111245AA" w14:textId="77777777" w:rsidR="0020150B" w:rsidRPr="006A114F" w:rsidRDefault="0020150B">
      <w:pPr>
        <w:spacing w:after="0" w:line="200" w:lineRule="exact"/>
        <w:rPr>
          <w:rFonts w:ascii="TH SarabunIT๙" w:hAnsi="TH SarabunIT๙" w:cs="TH SarabunIT๙"/>
          <w:sz w:val="32"/>
          <w:szCs w:val="32"/>
        </w:rPr>
      </w:pPr>
    </w:p>
    <w:sectPr w:rsidR="0020150B" w:rsidRPr="006A114F" w:rsidSect="00900311">
      <w:pgSz w:w="16840" w:h="11920" w:orient="landscape"/>
      <w:pgMar w:top="993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50B"/>
    <w:rsid w:val="001F27C7"/>
    <w:rsid w:val="0020150B"/>
    <w:rsid w:val="003D10A3"/>
    <w:rsid w:val="006A114F"/>
    <w:rsid w:val="006A3F24"/>
    <w:rsid w:val="00895B34"/>
    <w:rsid w:val="00900311"/>
    <w:rsid w:val="00940122"/>
    <w:rsid w:val="00AA78E1"/>
    <w:rsid w:val="00C33777"/>
    <w:rsid w:val="00C632B1"/>
    <w:rsid w:val="00DB66C4"/>
    <w:rsid w:val="00E0135E"/>
    <w:rsid w:val="00E0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69BF6"/>
  <w15:docId w15:val="{11E56A42-52B9-41B6-927D-548E8411A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671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2D8F2-033D-4AF7-83D2-7E47B31B0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Wichit Yaemyim</dc:creator>
  <cp:lastModifiedBy>bangsaothong212224@gmail.com</cp:lastModifiedBy>
  <cp:revision>4</cp:revision>
  <cp:lastPrinted>2025-04-26T10:54:00Z</cp:lastPrinted>
  <dcterms:created xsi:type="dcterms:W3CDTF">2025-04-25T17:04:00Z</dcterms:created>
  <dcterms:modified xsi:type="dcterms:W3CDTF">2025-04-26T10:55:00Z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2024-12-27T00:00:00Z</vt:filetime>
  </property>
  <property fmtid="{D5CDD505-2E9C-101B-9397-08002B2CF9AE}" pid="3" name="LastSaved">
    <vt:filetime>2025-04-25T00:00:00Z</vt:filetime>
  </property>
</Properties>
</file>