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90EF3" w14:textId="77777777" w:rsidR="00DE5962" w:rsidRDefault="00DE5962" w:rsidP="00E438CC">
      <w:pPr>
        <w:spacing w:after="0" w:line="240" w:lineRule="auto"/>
        <w:rPr>
          <w:szCs w:val="22"/>
        </w:rPr>
      </w:pPr>
    </w:p>
    <w:p w14:paraId="3B9CC1DC" w14:textId="536391EB" w:rsidR="00E6164D" w:rsidRPr="00560F11" w:rsidRDefault="00DE5962" w:rsidP="00E438C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/>
          <w:szCs w:val="22"/>
          <w:cs/>
        </w:rPr>
        <w:t xml:space="preserve">                                                                                                                                         </w:t>
      </w:r>
      <w:r w:rsidR="00560F11">
        <w:rPr>
          <w:rFonts w:hint="cs"/>
          <w:szCs w:val="22"/>
          <w:cs/>
        </w:rPr>
        <w:t xml:space="preserve">                   </w:t>
      </w:r>
      <w:r w:rsidR="00CF0124" w:rsidRPr="00E6164D">
        <w:rPr>
          <w:rFonts w:hint="cs"/>
          <w:szCs w:val="22"/>
          <w:cs/>
        </w:rPr>
        <w:t xml:space="preserve"> </w:t>
      </w:r>
      <w:r w:rsidR="00E6164D" w:rsidRPr="00560F11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สถานีตำรวจนครบาลบางเส</w:t>
      </w:r>
      <w:r w:rsidR="00E438CC">
        <w:rPr>
          <w:rFonts w:ascii="TH SarabunIT๙" w:hAnsi="TH SarabunIT๙" w:cs="TH SarabunIT๙" w:hint="cs"/>
          <w:b/>
          <w:bCs/>
          <w:sz w:val="32"/>
          <w:szCs w:val="32"/>
          <w:cs/>
        </w:rPr>
        <w:t>า</w:t>
      </w:r>
      <w:r w:rsidR="00E6164D" w:rsidRPr="00560F11">
        <w:rPr>
          <w:rFonts w:ascii="TH SarabunIT๙" w:hAnsi="TH SarabunIT๙" w:cs="TH SarabunIT๙"/>
          <w:b/>
          <w:bCs/>
          <w:sz w:val="32"/>
          <w:szCs w:val="32"/>
          <w:cs/>
        </w:rPr>
        <w:t>ธง</w:t>
      </w:r>
    </w:p>
    <w:p w14:paraId="07C5DE48" w14:textId="2CB06573" w:rsidR="00E6164D" w:rsidRPr="00560F11" w:rsidRDefault="00DE5962" w:rsidP="00E438CC">
      <w:pPr>
        <w:spacing w:after="0" w:line="240" w:lineRule="auto"/>
        <w:jc w:val="right"/>
        <w:rPr>
          <w:rFonts w:ascii="TH SarabunIT๙" w:hAnsi="TH SarabunIT๙" w:cs="TH SarabunIT๙"/>
          <w:b/>
          <w:bCs/>
          <w:sz w:val="32"/>
          <w:szCs w:val="32"/>
        </w:rPr>
      </w:pPr>
      <w:r w:rsidRPr="00560F1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                                               </w:t>
      </w:r>
      <w:r w:rsidR="00E6164D" w:rsidRPr="00560F11">
        <w:rPr>
          <w:rFonts w:ascii="TH SarabunIT๙" w:hAnsi="TH SarabunIT๙" w:cs="TH SarabunIT๙"/>
          <w:b/>
          <w:bCs/>
          <w:sz w:val="32"/>
          <w:szCs w:val="32"/>
          <w:cs/>
        </w:rPr>
        <w:t>ซอยบางแวก ๒ แขวง</w:t>
      </w:r>
      <w:r w:rsidR="00560F11" w:rsidRPr="00560F11">
        <w:rPr>
          <w:rFonts w:ascii="TH SarabunIT๙" w:hAnsi="TH SarabunIT๙" w:cs="TH SarabunIT๙" w:hint="cs"/>
          <w:b/>
          <w:bCs/>
          <w:sz w:val="32"/>
          <w:szCs w:val="32"/>
          <w:cs/>
        </w:rPr>
        <w:t>คู</w:t>
      </w:r>
      <w:proofErr w:type="spellStart"/>
      <w:r w:rsidR="00E6164D" w:rsidRPr="00560F11">
        <w:rPr>
          <w:rFonts w:ascii="TH SarabunIT๙" w:hAnsi="TH SarabunIT๙" w:cs="TH SarabunIT๙"/>
          <w:b/>
          <w:bCs/>
          <w:sz w:val="32"/>
          <w:szCs w:val="32"/>
          <w:cs/>
        </w:rPr>
        <w:t>หาสวว</w:t>
      </w:r>
      <w:r w:rsidRPr="00560F11">
        <w:rPr>
          <w:rFonts w:ascii="TH SarabunIT๙" w:hAnsi="TH SarabunIT๙" w:cs="TH SarabunIT๙" w:hint="cs"/>
          <w:b/>
          <w:bCs/>
          <w:sz w:val="32"/>
          <w:szCs w:val="32"/>
          <w:cs/>
        </w:rPr>
        <w:t>ร</w:t>
      </w:r>
      <w:r w:rsidR="00E6164D" w:rsidRPr="00560F11">
        <w:rPr>
          <w:rFonts w:ascii="TH SarabunIT๙" w:hAnsi="TH SarabunIT๙" w:cs="TH SarabunIT๙"/>
          <w:b/>
          <w:bCs/>
          <w:sz w:val="32"/>
          <w:szCs w:val="32"/>
          <w:cs/>
        </w:rPr>
        <w:t>ค์</w:t>
      </w:r>
      <w:proofErr w:type="spellEnd"/>
    </w:p>
    <w:p w14:paraId="4CED1CF7" w14:textId="0630C3D9" w:rsidR="00E6164D" w:rsidRPr="00560F11" w:rsidRDefault="00DE5962" w:rsidP="00E438CC">
      <w:pPr>
        <w:spacing w:after="0" w:line="240" w:lineRule="auto"/>
        <w:jc w:val="right"/>
        <w:rPr>
          <w:rFonts w:ascii="TH SarabunIT๙" w:hAnsi="TH SarabunIT๙" w:cs="TH SarabunIT๙"/>
          <w:b/>
          <w:bCs/>
          <w:sz w:val="32"/>
          <w:szCs w:val="32"/>
        </w:rPr>
      </w:pPr>
      <w:r w:rsidRPr="00560F1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                                                      </w:t>
      </w:r>
      <w:r w:rsidR="00560F11" w:rsidRPr="00560F1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 w:rsidR="00E6164D" w:rsidRPr="00560F11">
        <w:rPr>
          <w:rFonts w:ascii="TH SarabunIT๙" w:hAnsi="TH SarabunIT๙" w:cs="TH SarabunIT๙"/>
          <w:b/>
          <w:bCs/>
          <w:sz w:val="32"/>
          <w:szCs w:val="32"/>
          <w:cs/>
        </w:rPr>
        <w:t>เขตภาษีเจริญ กรุงเทพมหานคร</w:t>
      </w:r>
    </w:p>
    <w:p w14:paraId="3F7CFB09" w14:textId="7956D644" w:rsidR="00E6164D" w:rsidRPr="00560F11" w:rsidRDefault="00DE5962" w:rsidP="00E438C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</w:t>
      </w:r>
      <w:r w:rsidR="00E6164D" w:rsidRPr="00560F11">
        <w:rPr>
          <w:rFonts w:ascii="TH SarabunIT๙" w:hAnsi="TH SarabunIT๙" w:cs="TH SarabunIT๙"/>
          <w:b/>
          <w:bCs/>
          <w:sz w:val="32"/>
          <w:szCs w:val="32"/>
          <w:cs/>
        </w:rPr>
        <w:t>วันที่</w:t>
      </w:r>
      <w:r w:rsidR="00560F11" w:rsidRPr="00560F1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E6164D" w:rsidRPr="00560F1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1F02BA">
        <w:rPr>
          <w:rFonts w:ascii="TH SarabunIT๙" w:hAnsi="TH SarabunIT๙" w:cs="TH SarabunIT๙" w:hint="cs"/>
          <w:b/>
          <w:bCs/>
          <w:sz w:val="32"/>
          <w:szCs w:val="32"/>
          <w:cs/>
        </w:rPr>
        <w:t>4</w:t>
      </w:r>
      <w:r w:rsidR="006B07DA" w:rsidRPr="00560F1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เดือน</w:t>
      </w:r>
      <w:r w:rsidR="00E6164D" w:rsidRPr="00560F1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6B07DA" w:rsidRPr="00560F11">
        <w:rPr>
          <w:rFonts w:ascii="TH SarabunIT๙" w:hAnsi="TH SarabunIT๙" w:cs="TH SarabunIT๙" w:hint="cs"/>
          <w:b/>
          <w:bCs/>
          <w:sz w:val="32"/>
          <w:szCs w:val="32"/>
          <w:cs/>
        </w:rPr>
        <w:t>ตุลาคม</w:t>
      </w:r>
      <w:r w:rsidR="00E6164D" w:rsidRPr="00560F1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6B07DA" w:rsidRPr="00560F1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E6164D" w:rsidRPr="00560F11">
        <w:rPr>
          <w:rFonts w:ascii="TH SarabunIT๙" w:hAnsi="TH SarabunIT๙" w:cs="TH SarabunIT๙"/>
          <w:b/>
          <w:bCs/>
          <w:sz w:val="32"/>
          <w:szCs w:val="32"/>
          <w:cs/>
        </w:rPr>
        <w:t>พ.ศ. ๒๕๖</w:t>
      </w:r>
      <w:r w:rsidR="006B07DA" w:rsidRPr="00560F11">
        <w:rPr>
          <w:rFonts w:ascii="TH SarabunIT๙" w:hAnsi="TH SarabunIT๙" w:cs="TH SarabunIT๙" w:hint="cs"/>
          <w:b/>
          <w:bCs/>
          <w:sz w:val="32"/>
          <w:szCs w:val="32"/>
          <w:cs/>
        </w:rPr>
        <w:t>5</w:t>
      </w:r>
    </w:p>
    <w:p w14:paraId="77037167" w14:textId="17D611DC" w:rsidR="00E438CC" w:rsidRPr="006B07DA" w:rsidRDefault="00E6164D" w:rsidP="00E438C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6B07DA">
        <w:rPr>
          <w:rFonts w:ascii="TH SarabunIT๙" w:hAnsi="TH SarabunIT๙" w:cs="TH SarabunIT๙"/>
          <w:b/>
          <w:bCs/>
          <w:sz w:val="32"/>
          <w:szCs w:val="32"/>
          <w:cs/>
        </w:rPr>
        <w:t>คำสั่งปฏิบัติการที่ ๕</w:t>
      </w:r>
      <w:r w:rsidR="00560F11">
        <w:rPr>
          <w:rFonts w:ascii="TH SarabunIT๙" w:hAnsi="TH SarabunIT๙" w:cs="TH SarabunIT๙" w:hint="cs"/>
          <w:b/>
          <w:bCs/>
          <w:sz w:val="32"/>
          <w:szCs w:val="32"/>
          <w:cs/>
        </w:rPr>
        <w:t>/2565</w:t>
      </w:r>
    </w:p>
    <w:p w14:paraId="6BA39BB7" w14:textId="4813F77E" w:rsidR="00E6164D" w:rsidRDefault="006B07DA" w:rsidP="00E438C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6B07DA"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0A8227" wp14:editId="5119276E">
                <wp:simplePos x="0" y="0"/>
                <wp:positionH relativeFrom="margin">
                  <wp:align>right</wp:align>
                </wp:positionH>
                <wp:positionV relativeFrom="paragraph">
                  <wp:posOffset>269583</wp:posOffset>
                </wp:positionV>
                <wp:extent cx="5908431" cy="8792"/>
                <wp:effectExtent l="0" t="0" r="35560" b="29845"/>
                <wp:wrapNone/>
                <wp:docPr id="1670418937" name="ตัวเชื่อมต่อตรง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08431" cy="879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CC1A42" id="ตัวเชื่อมต่อตรง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05pt,21.25pt" to="879.3pt,2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E6164D" w:rsidRPr="00560F11">
        <w:rPr>
          <w:rFonts w:ascii="TH SarabunIT๙" w:hAnsi="TH SarabunIT๙" w:cs="TH SarabunIT๙"/>
          <w:b/>
          <w:bCs/>
          <w:sz w:val="32"/>
          <w:szCs w:val="32"/>
          <w:cs/>
        </w:rPr>
        <w:t>เรื่อง : มาตรการป้องการปราบปรามการแข่งรถในทางสาธารณะของสถานีตำรวจนครบาลบางเสาธ</w:t>
      </w:r>
      <w:r w:rsidRPr="00560F11">
        <w:rPr>
          <w:rFonts w:ascii="TH SarabunIT๙" w:hAnsi="TH SarabunIT๙" w:cs="TH SarabunIT๙" w:hint="cs"/>
          <w:b/>
          <w:bCs/>
          <w:sz w:val="32"/>
          <w:szCs w:val="32"/>
          <w:cs/>
        </w:rPr>
        <w:t>ง</w:t>
      </w:r>
    </w:p>
    <w:p w14:paraId="791C259B" w14:textId="77777777" w:rsidR="00E438CC" w:rsidRPr="00560F11" w:rsidRDefault="00E438CC" w:rsidP="00E438C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7E99B41D" w14:textId="77777777" w:rsidR="00E6164D" w:rsidRPr="006B07DA" w:rsidRDefault="00E6164D" w:rsidP="00E438C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6B07D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๑. </w:t>
      </w:r>
      <w:r w:rsidRPr="006B07DA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สถานการณ์</w:t>
      </w:r>
    </w:p>
    <w:p w14:paraId="699FA775" w14:textId="659FB43A" w:rsidR="00E6164D" w:rsidRPr="00E6164D" w:rsidRDefault="00563B1B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ด้วยในปัจจุบันปรากฎว่ามีกลุ่มวัยรุ่นจำนวนมากนำรถจักรยานยนต์และรถยนต์ที่มีลักษณะตกแต่ง</w:t>
      </w:r>
    </w:p>
    <w:p w14:paraId="2CE81523" w14:textId="77777777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อุปกรณ์ส่วนควบ ท่อไอเสียเสียงดัง ไม่ติดแผ่นป้ายทะเบียนโดยขับขี่เป็นกลุ่ม กีดขวางการจราจรไม่สวมหมวก</w:t>
      </w:r>
    </w:p>
    <w:p w14:paraId="5E7FAD30" w14:textId="27821299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นิรภัย ขับรถข้อนศร ฝ่าฝืนสัญญาณไฟตามทางแยก  โดยไม่คำนึงถึงความปลอ</w:t>
      </w:r>
      <w:r w:rsidR="00555D7A">
        <w:rPr>
          <w:rFonts w:ascii="TH SarabunIT๙" w:hAnsi="TH SarabunIT๙" w:cs="TH SarabunIT๙" w:hint="cs"/>
          <w:sz w:val="32"/>
          <w:szCs w:val="32"/>
          <w:cs/>
        </w:rPr>
        <w:t>ด</w:t>
      </w:r>
      <w:r w:rsidRPr="00E6164D">
        <w:rPr>
          <w:rFonts w:ascii="TH SarabunIT๙" w:hAnsi="TH SarabunIT๙" w:cs="TH SarabunIT๙"/>
          <w:sz w:val="32"/>
          <w:szCs w:val="32"/>
          <w:cs/>
        </w:rPr>
        <w:t>ภัยและความเดือนร้อนของ</w:t>
      </w:r>
    </w:p>
    <w:p w14:paraId="63240398" w14:textId="77777777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ประชาชน และบางครั้งยังก่อเหตุทำร้ายประชาชนผู้ขับขี่รถ หรือทำลายทรัพย์สินผู้อื่นอีกด้วยโดยเฉพาะใน</w:t>
      </w:r>
    </w:p>
    <w:p w14:paraId="77AAD367" w14:textId="691AE83B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ช่วงเวลากลางคืนของวันหยุ</w:t>
      </w:r>
      <w:r w:rsidR="00560F11">
        <w:rPr>
          <w:rFonts w:ascii="TH SarabunIT๙" w:hAnsi="TH SarabunIT๙" w:cs="TH SarabunIT๙" w:hint="cs"/>
          <w:sz w:val="32"/>
          <w:szCs w:val="32"/>
          <w:cs/>
        </w:rPr>
        <w:t>ด</w:t>
      </w:r>
      <w:r w:rsidRPr="00E6164D">
        <w:rPr>
          <w:rFonts w:ascii="TH SarabunIT๙" w:hAnsi="TH SarabunIT๙" w:cs="TH SarabunIT๙"/>
          <w:sz w:val="32"/>
          <w:szCs w:val="32"/>
          <w:cs/>
        </w:rPr>
        <w:t>ราชการ และมีแนวโน้มว่าปัญหาคังกล่าว จะขยายตัวลุกลามมากขึ้น การกระทำ</w:t>
      </w:r>
    </w:p>
    <w:p w14:paraId="6F7D19EA" w14:textId="77777777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ของกลุ่มบุคคลคังกล่าวอาจก่อให้เกิดปัญหาการจราจร เกิดอุบัติเหตุและสร้างความเดือนร้อนแก่ผู้ใช้รถใช้</w:t>
      </w:r>
    </w:p>
    <w:p w14:paraId="2D581DD2" w14:textId="471F7B66" w:rsid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ถนน สุจริตชน และกระทบต่อการจราจร การรักษาความปลอดภัยในภาพรวมของสังคมได้</w:t>
      </w:r>
    </w:p>
    <w:p w14:paraId="52F61F66" w14:textId="77777777" w:rsidR="00E438CC" w:rsidRPr="00E6164D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87CC5DA" w14:textId="77777777" w:rsidR="00E6164D" w:rsidRPr="006B07DA" w:rsidRDefault="00E6164D" w:rsidP="00E438C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6B07D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๒. </w:t>
      </w:r>
      <w:r w:rsidRPr="006B07DA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ภารกิจ</w:t>
      </w:r>
    </w:p>
    <w:p w14:paraId="55BEF763" w14:textId="12C4D095" w:rsidR="00E6164D" w:rsidRPr="00E6164D" w:rsidRDefault="00563B1B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สถานีตำรวจนครบาลบางเสาธง จัดทำแผนป้องการปราบปรามการแข่งรถในทางสาธารณะ โดย</w:t>
      </w:r>
    </w:p>
    <w:p w14:paraId="1A257DD7" w14:textId="235C383F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ให้มีผลการปฏิบัติอย่างเป็นรูปธรรม และดำเนินการอย่างต่อเนื่องเขตพื้นที่รับผิ</w:t>
      </w:r>
      <w:r w:rsidR="006B07DA">
        <w:rPr>
          <w:rFonts w:ascii="TH SarabunIT๙" w:hAnsi="TH SarabunIT๙" w:cs="TH SarabunIT๙" w:hint="cs"/>
          <w:sz w:val="32"/>
          <w:szCs w:val="32"/>
          <w:cs/>
        </w:rPr>
        <w:t>ด</w:t>
      </w:r>
      <w:r w:rsidRPr="00E6164D">
        <w:rPr>
          <w:rFonts w:ascii="TH SarabunIT๙" w:hAnsi="TH SarabunIT๙" w:cs="TH SarabunIT๙"/>
          <w:sz w:val="32"/>
          <w:szCs w:val="32"/>
          <w:cs/>
        </w:rPr>
        <w:t>ชอบ สถานีตำรวจนครบาล</w:t>
      </w:r>
    </w:p>
    <w:p w14:paraId="2B5951A9" w14:textId="600C419D" w:rsidR="00E6164D" w:rsidRPr="00E6164D" w:rsidRDefault="00E6164D" w:rsidP="00791165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บางเสาธง มีถนนในความรับผิ</w:t>
      </w:r>
      <w:r w:rsidR="006B07DA">
        <w:rPr>
          <w:rFonts w:ascii="TH SarabunIT๙" w:hAnsi="TH SarabunIT๙" w:cs="TH SarabunIT๙" w:hint="cs"/>
          <w:sz w:val="32"/>
          <w:szCs w:val="32"/>
          <w:cs/>
        </w:rPr>
        <w:t>ด</w:t>
      </w:r>
      <w:r w:rsidRPr="00E6164D">
        <w:rPr>
          <w:rFonts w:ascii="TH SarabunIT๙" w:hAnsi="TH SarabunIT๙" w:cs="TH SarabunIT๙"/>
          <w:sz w:val="32"/>
          <w:szCs w:val="32"/>
          <w:cs/>
        </w:rPr>
        <w:t>ชอบที่มีกลุ่มวันรุ่นจับกลุ่มกัน เพื่อรวมตัวจะทำการแข่งรถในทางสาธารณะ</w:t>
      </w:r>
    </w:p>
    <w:p w14:paraId="2B2F129B" w14:textId="3F65C35B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 xml:space="preserve">คือ ถนนพุทธมณฑลสาย </w:t>
      </w:r>
      <w:r w:rsidR="006B07DA">
        <w:rPr>
          <w:rFonts w:ascii="TH SarabunIT๙" w:eastAsia="Malgun Gothic" w:hAnsi="TH SarabunIT๙" w:cs="TH SarabunIT๙" w:hint="eastAsia"/>
          <w:sz w:val="32"/>
          <w:szCs w:val="32"/>
        </w:rPr>
        <w:t>1</w:t>
      </w:r>
      <w:r w:rsidRPr="00E6164D">
        <w:rPr>
          <w:rFonts w:ascii="TH SarabunIT๙" w:hAnsi="TH SarabunIT๙" w:cs="TH SarabunIT๙"/>
          <w:sz w:val="32"/>
          <w:szCs w:val="32"/>
        </w:rPr>
        <w:t xml:space="preserve"> </w:t>
      </w:r>
      <w:r w:rsidRPr="00E6164D">
        <w:rPr>
          <w:rFonts w:ascii="TH SarabunIT๙" w:hAnsi="TH SarabunIT๙" w:cs="TH SarabunIT๙"/>
          <w:sz w:val="32"/>
          <w:szCs w:val="32"/>
          <w:cs/>
        </w:rPr>
        <w:t>และถนนจรัญกาญจนา ซึ่งอยู่ในเขตพื้นที่รับผิดชอบสถานีตำรวจนครบาลบางเสาธง มีระยะทาง ๒ กิโลเมตร ทาง</w:t>
      </w:r>
      <w:r w:rsidR="006B07DA">
        <w:rPr>
          <w:rFonts w:ascii="TH SarabunIT๙" w:hAnsi="TH SarabunIT๙" w:cs="TH SarabunIT๙" w:hint="cs"/>
          <w:sz w:val="32"/>
          <w:szCs w:val="32"/>
          <w:cs/>
        </w:rPr>
        <w:t>ด้</w:t>
      </w:r>
      <w:r w:rsidRPr="00E6164D">
        <w:rPr>
          <w:rFonts w:ascii="TH SarabunIT๙" w:hAnsi="TH SarabunIT๙" w:cs="TH SarabunIT๙"/>
          <w:sz w:val="32"/>
          <w:szCs w:val="32"/>
          <w:cs/>
        </w:rPr>
        <w:t>านทิศใต้ ติดต่อเขตพื้นที่ สน.ภาษีเจริญ และทาง</w:t>
      </w:r>
      <w:r w:rsidR="006B07DA">
        <w:rPr>
          <w:rFonts w:ascii="TH SarabunIT๙" w:hAnsi="TH SarabunIT๙" w:cs="TH SarabunIT๙" w:hint="cs"/>
          <w:sz w:val="32"/>
          <w:szCs w:val="32"/>
          <w:cs/>
        </w:rPr>
        <w:t>ด้</w:t>
      </w:r>
      <w:r w:rsidRPr="00E6164D">
        <w:rPr>
          <w:rFonts w:ascii="TH SarabunIT๙" w:hAnsi="TH SarabunIT๙" w:cs="TH SarabunIT๙"/>
          <w:sz w:val="32"/>
          <w:szCs w:val="32"/>
          <w:cs/>
        </w:rPr>
        <w:t>านทิศเหนือ ติดต่อเขตพื้นที่สน.ตลิ่งชัน</w:t>
      </w:r>
    </w:p>
    <w:p w14:paraId="47E97FF4" w14:textId="426B5DA7" w:rsidR="00E6164D" w:rsidRPr="00E6164D" w:rsidRDefault="00791165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สถานีตำรวจนครบาลบางเสา</w:t>
      </w:r>
      <w:r w:rsidR="00E438CC">
        <w:rPr>
          <w:rFonts w:ascii="TH SarabunIT๙" w:hAnsi="TH SarabunIT๙" w:cs="TH SarabunIT๙" w:hint="cs"/>
          <w:sz w:val="32"/>
          <w:szCs w:val="32"/>
          <w:cs/>
        </w:rPr>
        <w:t>ธ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ง จึงกำหนดมาตรการ ป้องกันรถแข่งในทางสาธารณะโดยตั้งจุด</w:t>
      </w:r>
    </w:p>
    <w:p w14:paraId="63DE7D98" w14:textId="3A0C1DC4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สกัดเพื่อจับกุมผู้กระทำผิด และยึ</w:t>
      </w:r>
      <w:r w:rsidR="006B07DA">
        <w:rPr>
          <w:rFonts w:ascii="TH SarabunIT๙" w:hAnsi="TH SarabunIT๙" w:cs="TH SarabunIT๙" w:hint="cs"/>
          <w:sz w:val="32"/>
          <w:szCs w:val="32"/>
          <w:cs/>
        </w:rPr>
        <w:t>ด</w:t>
      </w:r>
      <w:r w:rsidRPr="00E6164D">
        <w:rPr>
          <w:rFonts w:ascii="TH SarabunIT๙" w:hAnsi="TH SarabunIT๙" w:cs="TH SarabunIT๙"/>
          <w:sz w:val="32"/>
          <w:szCs w:val="32"/>
          <w:cs/>
        </w:rPr>
        <w:t xml:space="preserve">รถต้องสงสัย ตลอดจนทำการสืบสวนขยายผล ตามจุดที่กำหนดไว้ ตาม </w:t>
      </w:r>
    </w:p>
    <w:p w14:paraId="698514C5" w14:textId="6AC844D2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ภา</w:t>
      </w:r>
      <w:r w:rsidR="006B07DA">
        <w:rPr>
          <w:rFonts w:ascii="TH SarabunIT๙" w:hAnsi="TH SarabunIT๙" w:cs="TH SarabunIT๙" w:hint="cs"/>
          <w:sz w:val="32"/>
          <w:szCs w:val="32"/>
          <w:cs/>
        </w:rPr>
        <w:t>ค</w:t>
      </w:r>
      <w:r w:rsidRPr="00E6164D">
        <w:rPr>
          <w:rFonts w:ascii="TH SarabunIT๙" w:hAnsi="TH SarabunIT๙" w:cs="TH SarabunIT๙"/>
          <w:sz w:val="32"/>
          <w:szCs w:val="32"/>
          <w:cs/>
        </w:rPr>
        <w:t xml:space="preserve">ผนวก </w:t>
      </w:r>
      <w:r w:rsidRPr="006B07DA">
        <w:rPr>
          <w:rFonts w:ascii="TH SarabunIT๙" w:hAnsi="TH SarabunIT๙" w:cs="TH SarabunIT๙"/>
          <w:b/>
          <w:bCs/>
          <w:sz w:val="32"/>
          <w:szCs w:val="32"/>
          <w:cs/>
        </w:rPr>
        <w:t>ก</w:t>
      </w:r>
      <w:r w:rsidRPr="00E6164D">
        <w:rPr>
          <w:rFonts w:ascii="TH SarabunIT๙" w:hAnsi="TH SarabunIT๙" w:cs="TH SarabunIT๙"/>
          <w:sz w:val="32"/>
          <w:szCs w:val="32"/>
          <w:cs/>
        </w:rPr>
        <w:t>. โดยสนธิกำลังเจ้าหน้าที่ตำรวจและทหารที่ได้กำหนดไว้ตามภาพผนวก</w:t>
      </w:r>
      <w:r w:rsidR="006B07D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6164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6B07DA">
        <w:rPr>
          <w:rFonts w:ascii="TH SarabunIT๙" w:hAnsi="TH SarabunIT๙" w:cs="TH SarabunIT๙"/>
          <w:b/>
          <w:bCs/>
          <w:sz w:val="32"/>
          <w:szCs w:val="32"/>
          <w:cs/>
        </w:rPr>
        <w:t>ข.</w:t>
      </w:r>
      <w:r w:rsidRPr="00E6164D">
        <w:rPr>
          <w:rFonts w:ascii="TH SarabunIT๙" w:hAnsi="TH SarabunIT๙" w:cs="TH SarabunIT๙"/>
          <w:sz w:val="32"/>
          <w:szCs w:val="32"/>
          <w:cs/>
        </w:rPr>
        <w:t xml:space="preserve"> มอบหมายฝ่ายต่างๆ</w:t>
      </w:r>
    </w:p>
    <w:p w14:paraId="317AC0A1" w14:textId="77777777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ดังนี้</w:t>
      </w:r>
    </w:p>
    <w:p w14:paraId="4D3CAC04" w14:textId="2CEBB6A3" w:rsidR="00E6164D" w:rsidRPr="00E6164D" w:rsidRDefault="00563B1B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6B07DA">
        <w:rPr>
          <w:rFonts w:ascii="TH SarabunIT๙" w:hAnsi="TH SarabunIT๙" w:cs="TH SarabunIT๙"/>
          <w:b/>
          <w:bCs/>
          <w:sz w:val="32"/>
          <w:szCs w:val="32"/>
          <w:cs/>
        </w:rPr>
        <w:t>๒.</w:t>
      </w:r>
      <w:r w:rsidR="006B07DA" w:rsidRPr="006B07DA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E6164D" w:rsidRPr="006B07D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งานป้องกันปราบปราม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 ให้จัดกำลังเจ้าหน้าที่สายตรวจ และรถยนต์สายตรวจเปิดสัญญาณ</w:t>
      </w:r>
    </w:p>
    <w:p w14:paraId="2B9FF2E4" w14:textId="77777777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ไฟ มิให้กลุ่มวัยรุ่นสามารถรวมตัวกันได้ ตลอดจนร่วมตั้งจุดสกัดทำการจับกุมและตรวจยึดรถจักรยานยนต์</w:t>
      </w:r>
    </w:p>
    <w:p w14:paraId="3235DBB6" w14:textId="77777777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ต้องสงสัย</w:t>
      </w:r>
    </w:p>
    <w:p w14:paraId="573AA883" w14:textId="44EB3065" w:rsidR="00E6164D" w:rsidRPr="00E6164D" w:rsidRDefault="00563B1B" w:rsidP="00791165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6B07DA">
        <w:rPr>
          <w:rFonts w:ascii="TH SarabunIT๙" w:hAnsi="TH SarabunIT๙" w:cs="TH SarabunIT๙"/>
          <w:b/>
          <w:bCs/>
          <w:sz w:val="32"/>
          <w:szCs w:val="32"/>
          <w:cs/>
        </w:rPr>
        <w:t>๒.๒ งานจราจร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 ให้จัดเตรียมอุปกรณ์ สัญญาณ</w:t>
      </w:r>
      <w:r w:rsidR="006B07DA">
        <w:rPr>
          <w:rFonts w:ascii="TH SarabunIT๙" w:hAnsi="TH SarabunIT๙" w:cs="TH SarabunIT๙" w:hint="cs"/>
          <w:sz w:val="32"/>
          <w:szCs w:val="32"/>
          <w:cs/>
        </w:rPr>
        <w:t>ไ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ฟส่องสว่าง </w:t>
      </w:r>
      <w:r w:rsidR="00E6164D" w:rsidRPr="00E6164D">
        <w:rPr>
          <w:rFonts w:ascii="TH SarabunIT๙" w:hAnsi="TH SarabunIT๙" w:cs="TH SarabunIT๙"/>
          <w:sz w:val="32"/>
          <w:szCs w:val="32"/>
        </w:rPr>
        <w:t xml:space="preserve">, 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แผง</w:t>
      </w:r>
      <w:r w:rsidR="006B07DA">
        <w:rPr>
          <w:rFonts w:ascii="TH SarabunIT๙" w:hAnsi="TH SarabunIT๙" w:cs="TH SarabunIT๙" w:hint="cs"/>
          <w:sz w:val="32"/>
          <w:szCs w:val="32"/>
          <w:cs/>
        </w:rPr>
        <w:t>ด่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าน </w:t>
      </w:r>
      <w:r w:rsidR="00E6164D" w:rsidRPr="00E6164D">
        <w:rPr>
          <w:rFonts w:ascii="TH SarabunIT๙" w:hAnsi="TH SarabunIT๙" w:cs="TH SarabunIT๙"/>
          <w:sz w:val="32"/>
          <w:szCs w:val="32"/>
        </w:rPr>
        <w:t xml:space="preserve">, 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พร้อมกำลังเจ้าหน้าที่</w:t>
      </w:r>
    </w:p>
    <w:p w14:paraId="46E71E62" w14:textId="6604CDB9" w:rsidR="00CF0124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ตำรวจฝ่ายจราจรตั้งจุดสกัดจับกุมผู้กระทำผิดแข่งรถในทางสาธารณะ ความผิดตาม พรบ.จราจร ตลอดจนยึ</w:t>
      </w:r>
      <w:r w:rsidR="006B07DA">
        <w:rPr>
          <w:rFonts w:ascii="TH SarabunIT๙" w:hAnsi="TH SarabunIT๙" w:cs="TH SarabunIT๙" w:hint="cs"/>
          <w:sz w:val="32"/>
          <w:szCs w:val="32"/>
          <w:cs/>
        </w:rPr>
        <w:t>ด</w:t>
      </w:r>
      <w:r w:rsidR="00E438CC" w:rsidRPr="00E438CC">
        <w:rPr>
          <w:rFonts w:ascii="TH SarabunIT๙" w:hAnsi="TH SarabunIT๙" w:cs="TH SarabunIT๙"/>
          <w:sz w:val="32"/>
          <w:szCs w:val="32"/>
          <w:cs/>
        </w:rPr>
        <w:t>รถจักรยานยนต์ต้องสงสัย</w:t>
      </w:r>
    </w:p>
    <w:p w14:paraId="7730E1D3" w14:textId="77777777" w:rsidR="00E438CC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27EF52F" w14:textId="77777777" w:rsidR="00E438CC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4D063F9" w14:textId="77777777" w:rsidR="00EB0CDD" w:rsidRDefault="00EB0CD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94E344C" w14:textId="77777777" w:rsidR="00EB0CDD" w:rsidRDefault="00EB0CDD" w:rsidP="00E438CC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</w:p>
    <w:p w14:paraId="2E77241F" w14:textId="7C7C257E" w:rsidR="00E6164D" w:rsidRPr="006B07DA" w:rsidRDefault="006B07DA" w:rsidP="00E438C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2EC28F" wp14:editId="2DD7F685">
                <wp:simplePos x="0" y="0"/>
                <wp:positionH relativeFrom="margin">
                  <wp:align>right</wp:align>
                </wp:positionH>
                <wp:positionV relativeFrom="paragraph">
                  <wp:posOffset>333863</wp:posOffset>
                </wp:positionV>
                <wp:extent cx="5908431" cy="8793"/>
                <wp:effectExtent l="0" t="0" r="35560" b="29845"/>
                <wp:wrapNone/>
                <wp:docPr id="1419615549" name="ตัวเชื่อมต่อตรง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08431" cy="879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198A63" id="ตัวเชื่อมต่อตรง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05pt,26.3pt" to="879.3pt,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E6164D" w:rsidRPr="006B07DA">
        <w:rPr>
          <w:rFonts w:ascii="TH SarabunIT๙" w:hAnsi="TH SarabunIT๙" w:cs="TH SarabunIT๙"/>
          <w:b/>
          <w:bCs/>
          <w:sz w:val="32"/>
          <w:szCs w:val="32"/>
          <w:cs/>
        </w:rPr>
        <w:t>เรื่อง : มาตรการป้องการปราบปรามการแข่งรถในทางสาธารณะของสถานีตำรวจนครบาลบางเสาธง</w:t>
      </w:r>
    </w:p>
    <w:p w14:paraId="32C11F77" w14:textId="77777777" w:rsidR="00560F11" w:rsidRDefault="00560F11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44016D1" w14:textId="24B9FCBF" w:rsidR="00E6164D" w:rsidRPr="00E6164D" w:rsidRDefault="00563B1B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555D7A">
        <w:rPr>
          <w:rFonts w:ascii="TH SarabunIT๙" w:hAnsi="TH SarabunIT๙" w:cs="TH SarabunIT๙"/>
          <w:b/>
          <w:bCs/>
          <w:sz w:val="32"/>
          <w:szCs w:val="32"/>
          <w:cs/>
        </w:rPr>
        <w:t>๒.๓ งานสืบสวน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 ให้จัดกำลังนอกเครื่องแบบบันทึกภาพนิ่ง ภาพเคลื่อนไหว และรวมรวมพยาน</w:t>
      </w:r>
    </w:p>
    <w:p w14:paraId="39B83D2C" w14:textId="77777777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หลังฐานต่างๆ กรณีพบกลุ่มวัยรุ่นรวมตัวกันเพื่อแข่งรถในทางสาธารณะ ตลอดจนสนับสนุนจุคสกัดกรณี</w:t>
      </w:r>
    </w:p>
    <w:p w14:paraId="6C0F9461" w14:textId="77777777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ได้รับการร้องขอ</w:t>
      </w:r>
    </w:p>
    <w:p w14:paraId="2CBC2D73" w14:textId="191DF161" w:rsidR="00E6164D" w:rsidRPr="00E6164D" w:rsidRDefault="00563B1B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814D5F">
        <w:rPr>
          <w:rFonts w:ascii="TH SarabunIT๙" w:hAnsi="TH SarabunIT๙" w:cs="TH SarabunIT๙"/>
          <w:b/>
          <w:bCs/>
          <w:sz w:val="32"/>
          <w:szCs w:val="32"/>
          <w:cs/>
        </w:rPr>
        <w:t>๒</w:t>
      </w:r>
      <w:r w:rsidR="00814D5F" w:rsidRPr="00814D5F">
        <w:rPr>
          <w:rFonts w:ascii="TH SarabunIT๙" w:hAnsi="TH SarabunIT๙" w:cs="TH SarabunIT๙" w:hint="cs"/>
          <w:b/>
          <w:bCs/>
          <w:sz w:val="32"/>
          <w:szCs w:val="32"/>
          <w:cs/>
        </w:rPr>
        <w:t>.</w:t>
      </w:r>
      <w:r w:rsidR="006B07DA" w:rsidRPr="00814D5F">
        <w:rPr>
          <w:rFonts w:ascii="TH SarabunIT๙" w:hAnsi="TH SarabunIT๙" w:cs="TH SarabunIT๙"/>
          <w:b/>
          <w:bCs/>
          <w:sz w:val="32"/>
          <w:szCs w:val="32"/>
        </w:rPr>
        <w:t>4</w:t>
      </w:r>
      <w:r w:rsidR="00E6164D" w:rsidRPr="00814D5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E6164D" w:rsidRPr="00814D5F">
        <w:rPr>
          <w:rFonts w:ascii="TH SarabunIT๙" w:hAnsi="TH SarabunIT๙" w:cs="TH SarabunIT๙"/>
          <w:b/>
          <w:bCs/>
          <w:sz w:val="32"/>
          <w:szCs w:val="32"/>
          <w:cs/>
        </w:rPr>
        <w:t>งานสอบสวน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 ให้จัดพนักงานสอบสวนดำเนินคดีกับผู้กระทำผิดที่ถูกเจ้าหน้าที่ตำรวจจับกุม</w:t>
      </w:r>
    </w:p>
    <w:p w14:paraId="4A2850F2" w14:textId="77777777" w:rsid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ตัว หรือทำการเปรียบเทียบปรับในความผิดที่สามารถดำเนินการ ได้</w:t>
      </w:r>
    </w:p>
    <w:p w14:paraId="4F9B9A6D" w14:textId="77777777" w:rsidR="00791165" w:rsidRPr="00E6164D" w:rsidRDefault="00791165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7B62849" w14:textId="77777777" w:rsidR="00E6164D" w:rsidRPr="006B07DA" w:rsidRDefault="00E6164D" w:rsidP="00E438C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6B07D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๓. </w:t>
      </w:r>
      <w:r w:rsidRPr="00555D7A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การปฏิบัติ</w:t>
      </w:r>
    </w:p>
    <w:p w14:paraId="72344039" w14:textId="10F1A707" w:rsidR="00E6164D" w:rsidRPr="00E6164D" w:rsidRDefault="00231672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814D5F">
        <w:rPr>
          <w:rFonts w:ascii="TH SarabunIT๙" w:hAnsi="TH SarabunIT๙" w:cs="TH SarabunIT๙"/>
          <w:b/>
          <w:bCs/>
          <w:sz w:val="32"/>
          <w:szCs w:val="32"/>
          <w:cs/>
        </w:rPr>
        <w:t>๓.</w:t>
      </w:r>
      <w:r w:rsidR="006B07DA" w:rsidRPr="00814D5F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E6164D" w:rsidRPr="00814D5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กำหนดให้ตั้งจุดสกัด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 ในคืนวันศุกร์ และ คืนวันเสาร์ เวลา ๒0.0</w:t>
      </w:r>
      <w:r w:rsidR="006B07DA">
        <w:rPr>
          <w:rFonts w:ascii="TH SarabunIT๙" w:hAnsi="TH SarabunIT๙" w:cs="TH SarabunIT๙"/>
          <w:sz w:val="32"/>
          <w:szCs w:val="32"/>
        </w:rPr>
        <w:t>0</w:t>
      </w:r>
      <w:r w:rsidR="00E6164D" w:rsidRPr="00E6164D">
        <w:rPr>
          <w:rFonts w:ascii="TH SarabunIT๙" w:hAnsi="TH SarabunIT๙" w:cs="TH SarabunIT๙"/>
          <w:sz w:val="32"/>
          <w:szCs w:val="32"/>
        </w:rPr>
        <w:t xml:space="preserve"> 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น.เป็นต้นไป จนกว่าจะ</w:t>
      </w:r>
    </w:p>
    <w:p w14:paraId="5990C464" w14:textId="77777777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เสร็จสิ้นภารกิจ เพื่อสกัดกั้นกลุ่มวัยรุ่น มิให้สามารถจับกลุ่มกันแข่งรถจักรยานยนต์ในทางสาธารณะ</w:t>
      </w:r>
    </w:p>
    <w:p w14:paraId="21CB0992" w14:textId="627C4517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 xml:space="preserve">กำหนดให้ถนนพุทธมณฑลสาย </w:t>
      </w:r>
      <w:r w:rsidR="006B07DA">
        <w:rPr>
          <w:rFonts w:ascii="TH SarabunIT๙" w:hAnsi="TH SarabunIT๙" w:cs="TH SarabunIT๙" w:hint="cs"/>
          <w:sz w:val="32"/>
          <w:szCs w:val="32"/>
          <w:cs/>
        </w:rPr>
        <w:t>1</w:t>
      </w:r>
      <w:r w:rsidRPr="00E6164D">
        <w:rPr>
          <w:rFonts w:ascii="TH SarabunIT๙" w:hAnsi="TH SarabunIT๙" w:cs="TH SarabunIT๙"/>
          <w:sz w:val="32"/>
          <w:szCs w:val="32"/>
          <w:cs/>
        </w:rPr>
        <w:t xml:space="preserve"> เป็นพื้นที่เป้าหมาย รายละเอียด ปรากฏตามภาคผนวก ก.</w:t>
      </w:r>
    </w:p>
    <w:p w14:paraId="053AE655" w14:textId="531D1F5B" w:rsidR="00E6164D" w:rsidRPr="00E6164D" w:rsidRDefault="006B07DA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="00E6164D" w:rsidRPr="00814D5F">
        <w:rPr>
          <w:rFonts w:ascii="TH SarabunIT๙" w:hAnsi="TH SarabunIT๙" w:cs="TH SarabunIT๙"/>
          <w:b/>
          <w:bCs/>
          <w:sz w:val="32"/>
          <w:szCs w:val="32"/>
          <w:cs/>
        </w:rPr>
        <w:t>๓.๒ สนธิกำลังเจ้าหน้าที่ตำรวจทุ</w:t>
      </w:r>
      <w:r w:rsidR="00814D5F" w:rsidRPr="00814D5F">
        <w:rPr>
          <w:rFonts w:ascii="TH SarabunIT๙" w:hAnsi="TH SarabunIT๙" w:cs="TH SarabunIT๙" w:hint="cs"/>
          <w:b/>
          <w:bCs/>
          <w:sz w:val="32"/>
          <w:szCs w:val="32"/>
          <w:cs/>
        </w:rPr>
        <w:t>ก</w:t>
      </w:r>
      <w:r w:rsidR="00E6164D" w:rsidRPr="00814D5F">
        <w:rPr>
          <w:rFonts w:ascii="TH SarabunIT๙" w:hAnsi="TH SarabunIT๙" w:cs="TH SarabunIT๙"/>
          <w:b/>
          <w:bCs/>
          <w:sz w:val="32"/>
          <w:szCs w:val="32"/>
          <w:cs/>
        </w:rPr>
        <w:t>ฝ่าย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 และเจ้าหน้าที่ทหาร โดยแบ่งหน้าที่ตามการกิจข้อ ๒</w:t>
      </w:r>
      <w:r w:rsidR="00814D5F">
        <w:rPr>
          <w:rFonts w:ascii="TH SarabunIT๙" w:hAnsi="TH SarabunIT๙" w:cs="TH SarabunIT๙"/>
          <w:sz w:val="32"/>
          <w:szCs w:val="32"/>
        </w:rPr>
        <w:t xml:space="preserve"> </w:t>
      </w:r>
      <w:r w:rsidR="00814D5F" w:rsidRPr="00814D5F">
        <w:rPr>
          <w:rFonts w:ascii="TH SarabunIT๙" w:hAnsi="TH SarabunIT๙" w:cs="TH SarabunIT๙"/>
          <w:sz w:val="32"/>
          <w:szCs w:val="32"/>
          <w:cs/>
        </w:rPr>
        <w:t>ข้างต้น</w:t>
      </w:r>
    </w:p>
    <w:p w14:paraId="6A2484D1" w14:textId="6AEFE2C1" w:rsidR="00E6164D" w:rsidRPr="00E6164D" w:rsidRDefault="00231672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814D5F">
        <w:rPr>
          <w:rFonts w:ascii="TH SarabunIT๙" w:hAnsi="TH SarabunIT๙" w:cs="TH SarabunIT๙"/>
          <w:b/>
          <w:bCs/>
          <w:sz w:val="32"/>
          <w:szCs w:val="32"/>
          <w:cs/>
        </w:rPr>
        <w:t>๓.๓ จุดสกัดที่กำหนด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ไว้จะต้องทำการตรวจค้นจับกุมผู้กระทำผิดอาญาทุกประเภท โดยเฉพาะที่</w:t>
      </w:r>
    </w:p>
    <w:p w14:paraId="16082DDB" w14:textId="722EC578" w:rsidR="00E6164D" w:rsidRPr="00E6164D" w:rsidRDefault="006B07DA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เ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กี่ยวกับการแข่งรถในทางสาธารณะ เช่น จับกุมรถที่คัดแปลงสภาพรถและตกแต่งเพื่อการแข่งขัน หรือทำให้</w:t>
      </w:r>
    </w:p>
    <w:p w14:paraId="52D3DB90" w14:textId="77777777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เกิดเสียงดังร่วมถึงรถที่ไม่ติดแผ่นป้ายทะเบียน ตลอดจนการขับขี่รถโดยประมาทหรือน่าหวาดเสียวอันอาจเกิด</w:t>
      </w:r>
    </w:p>
    <w:p w14:paraId="249AF536" w14:textId="77777777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อันตรายแก่ทรัพย์สินหรือบุคคลอื่น  หรือรถจักรยานยนต์ที่มีลักษณะเกี่ยวข้องกับการแข่งรถในทางสาธารณะ</w:t>
      </w:r>
    </w:p>
    <w:p w14:paraId="67BDE08C" w14:textId="34548869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ตลอดจนยึ</w:t>
      </w:r>
      <w:r w:rsidR="006B07DA">
        <w:rPr>
          <w:rFonts w:ascii="TH SarabunIT๙" w:hAnsi="TH SarabunIT๙" w:cs="TH SarabunIT๙" w:hint="cs"/>
          <w:sz w:val="32"/>
          <w:szCs w:val="32"/>
          <w:cs/>
        </w:rPr>
        <w:t>ด</w:t>
      </w:r>
      <w:r w:rsidRPr="00E6164D">
        <w:rPr>
          <w:rFonts w:ascii="TH SarabunIT๙" w:hAnsi="TH SarabunIT๙" w:cs="TH SarabunIT๙"/>
          <w:sz w:val="32"/>
          <w:szCs w:val="32"/>
          <w:cs/>
        </w:rPr>
        <w:t>รถจักรยานยนต์ต้องสงสัยเพื่อตรวจสอบต่อไป</w:t>
      </w:r>
    </w:p>
    <w:p w14:paraId="7A5C4315" w14:textId="5F51F166" w:rsidR="00E6164D" w:rsidRPr="00E6164D" w:rsidRDefault="00231672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814D5F">
        <w:rPr>
          <w:rFonts w:ascii="TH SarabunIT๙" w:hAnsi="TH SarabunIT๙" w:cs="TH SarabunIT๙"/>
          <w:b/>
          <w:bCs/>
          <w:sz w:val="32"/>
          <w:szCs w:val="32"/>
          <w:cs/>
        </w:rPr>
        <w:t>๓.๔ เมื่อมีการจับกุมผู้กระทำผิด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 ตรวจสอบประวัติอาชญากรรม และหมายจับผู้กระทำผิด เพื่อ</w:t>
      </w:r>
    </w:p>
    <w:p w14:paraId="40866FDE" w14:textId="77777777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ขยายผลการจับกุมอย่างเต็มประสิทธิภาพ กรณีมีการกระทำผิดในลักษณะเป็นกลุ่มหรือ</w:t>
      </w:r>
      <w:proofErr w:type="spellStart"/>
      <w:r w:rsidRPr="00E6164D">
        <w:rPr>
          <w:rFonts w:ascii="TH SarabunIT๙" w:hAnsi="TH SarabunIT๙" w:cs="TH SarabunIT๙"/>
          <w:sz w:val="32"/>
          <w:szCs w:val="32"/>
          <w:cs/>
        </w:rPr>
        <w:t>แก๊งค์</w:t>
      </w:r>
      <w:proofErr w:type="spellEnd"/>
      <w:r w:rsidRPr="00E6164D">
        <w:rPr>
          <w:rFonts w:ascii="TH SarabunIT๙" w:hAnsi="TH SarabunIT๙" w:cs="TH SarabunIT๙"/>
          <w:sz w:val="32"/>
          <w:szCs w:val="32"/>
          <w:cs/>
        </w:rPr>
        <w:t>อาชญากรรม</w:t>
      </w:r>
    </w:p>
    <w:p w14:paraId="007E7F94" w14:textId="46A296C5" w:rsidR="00E6164D" w:rsidRPr="00E6164D" w:rsidRDefault="00231672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814D5F">
        <w:rPr>
          <w:rFonts w:ascii="TH SarabunIT๙" w:hAnsi="TH SarabunIT๙" w:cs="TH SarabunIT๙"/>
          <w:b/>
          <w:bCs/>
          <w:sz w:val="32"/>
          <w:szCs w:val="32"/>
          <w:cs/>
        </w:rPr>
        <w:t>๓.๕ ในคืนวันอาทิตย์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 จนถึงคืนวันพฤหัสบดี ให้จัดรถสายตรวจจราจรเปิดสัญญาณไฟวับวาบ</w:t>
      </w:r>
    </w:p>
    <w:p w14:paraId="0FF101C6" w14:textId="77777777" w:rsidR="00E6164D" w:rsidRPr="00E6164D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เพื่อเป็นการป้องกันการรวมตัวของผู้ที่จะมาแข่งรถ</w:t>
      </w:r>
    </w:p>
    <w:p w14:paraId="580A7277" w14:textId="2A8261A8" w:rsidR="00E6164D" w:rsidRPr="00E6164D" w:rsidRDefault="00231672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814D5F">
        <w:rPr>
          <w:rFonts w:ascii="TH SarabunIT๙" w:hAnsi="TH SarabunIT๙" w:cs="TH SarabunIT๙"/>
          <w:b/>
          <w:bCs/>
          <w:sz w:val="32"/>
          <w:szCs w:val="32"/>
          <w:cs/>
        </w:rPr>
        <w:t>๓.๖ ให้กวดขันจับกุมรถจักรยานยนต์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และรถยนต์ที่ตัดแปลงตกแต่งสภาพรถอย่างจริงจังและ</w:t>
      </w:r>
      <w:r w:rsidR="00814D5F" w:rsidRPr="00814D5F">
        <w:rPr>
          <w:rFonts w:ascii="TH SarabunIT๙" w:hAnsi="TH SarabunIT๙" w:cs="TH SarabunIT๙"/>
          <w:sz w:val="32"/>
          <w:szCs w:val="32"/>
          <w:cs/>
        </w:rPr>
        <w:t>ต่อเนื่อง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ในขณะปฏิบัติหน้าที่ตามปกติ ถ้าพบเห็นให้นำมาตรวจยึดและทำการเปรียบเทียบปรับในอัตราสูงสุด เพื่อลดจำนวนของรถที่จะนำมาใช้แข่งในทาง</w:t>
      </w:r>
    </w:p>
    <w:p w14:paraId="23D63180" w14:textId="19B323AB" w:rsidR="00E6164D" w:rsidRPr="00E6164D" w:rsidRDefault="00231672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E6164D" w:rsidRPr="00814D5F">
        <w:rPr>
          <w:rFonts w:ascii="TH SarabunIT๙" w:hAnsi="TH SarabunIT๙" w:cs="TH SarabunIT๙"/>
          <w:b/>
          <w:bCs/>
          <w:sz w:val="32"/>
          <w:szCs w:val="32"/>
          <w:cs/>
        </w:rPr>
        <w:t>๓.</w:t>
      </w:r>
      <w:r w:rsidR="00555D7A" w:rsidRPr="00814D5F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  <w:r w:rsidR="00E6164D" w:rsidRPr="00814D5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ประสานความร่วมมือกับ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 สถานีตำรวจที่มีพื้นที่ติดต่อใกล้เดียง ให้มีแผนปฏิบัติตามวัน</w:t>
      </w:r>
    </w:p>
    <w:p w14:paraId="767A9EFB" w14:textId="6B910320" w:rsidR="00555D7A" w:rsidRDefault="00E6164D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เวลาเดียวกัน เพื่อปฏิบัติการอย่างต่อเนื่อง และหากผู้ขับขี่หลบหนีเข้าพื้นที่ติดต่อจะได้ประสานให้จับกุมได้</w:t>
      </w:r>
    </w:p>
    <w:p w14:paraId="01F5EB22" w14:textId="32F68BBB" w:rsidR="00E6164D" w:rsidRPr="00E6164D" w:rsidRDefault="00231672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814D5F">
        <w:rPr>
          <w:rFonts w:ascii="TH SarabunIT๙" w:hAnsi="TH SarabunIT๙" w:cs="TH SarabunIT๙"/>
          <w:b/>
          <w:bCs/>
          <w:sz w:val="32"/>
          <w:szCs w:val="32"/>
          <w:cs/>
        </w:rPr>
        <w:t>๓.๘ พนักงานสอบสวน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ให้พร้อมในการรับตัวผู้ต้องหาและดำเนินคดี ตลอดจนจัดเตรียมสถานที่จอ</w:t>
      </w:r>
      <w:r w:rsidR="00555D7A">
        <w:rPr>
          <w:rFonts w:ascii="TH SarabunIT๙" w:hAnsi="TH SarabunIT๙" w:cs="TH SarabunIT๙" w:hint="cs"/>
          <w:sz w:val="32"/>
          <w:szCs w:val="32"/>
          <w:cs/>
        </w:rPr>
        <w:t>ด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รถของกลาง</w:t>
      </w:r>
    </w:p>
    <w:p w14:paraId="539E2D05" w14:textId="4586982A" w:rsidR="00E438CC" w:rsidRPr="00E6164D" w:rsidRDefault="00231672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438CC" w:rsidRPr="00814D5F">
        <w:rPr>
          <w:rFonts w:ascii="TH SarabunIT๙" w:hAnsi="TH SarabunIT๙" w:cs="TH SarabunIT๙" w:hint="cs"/>
          <w:b/>
          <w:bCs/>
          <w:sz w:val="32"/>
          <w:szCs w:val="32"/>
          <w:cs/>
        </w:rPr>
        <w:t>3.9</w:t>
      </w:r>
      <w:r w:rsidR="00E438CC" w:rsidRPr="00814D5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ขอความร่วมมือ</w:t>
      </w:r>
      <w:r w:rsidR="00E438CC" w:rsidRPr="00E6164D">
        <w:rPr>
          <w:rFonts w:ascii="TH SarabunIT๙" w:hAnsi="TH SarabunIT๙" w:cs="TH SarabunIT๙"/>
          <w:sz w:val="32"/>
          <w:szCs w:val="32"/>
          <w:cs/>
        </w:rPr>
        <w:t>จากประชาชนหรืออาสาสมัคร เช่น ตำรวจชุมชน มาร่วมปฏิบัติโดยให้อยู่ในการ</w:t>
      </w:r>
    </w:p>
    <w:p w14:paraId="76320C47" w14:textId="77777777" w:rsidR="00E438CC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ควบคุม ดูแลของเจ้าหน้าที่ตำรวจ เป็นหลัก</w:t>
      </w:r>
    </w:p>
    <w:p w14:paraId="790DFC78" w14:textId="25CCF53B" w:rsidR="00E438CC" w:rsidRPr="00E6164D" w:rsidRDefault="00231672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438CC" w:rsidRPr="00814D5F">
        <w:rPr>
          <w:rFonts w:ascii="TH SarabunIT๙" w:hAnsi="TH SarabunIT๙" w:cs="TH SarabunIT๙"/>
          <w:b/>
          <w:bCs/>
          <w:sz w:val="32"/>
          <w:szCs w:val="32"/>
          <w:cs/>
        </w:rPr>
        <w:t>๓.๑0 จัดเตรียมเอกสาร</w:t>
      </w:r>
      <w:r w:rsidR="00E438CC" w:rsidRPr="00E6164D">
        <w:rPr>
          <w:rFonts w:ascii="TH SarabunIT๙" w:hAnsi="TH SarabunIT๙" w:cs="TH SarabunIT๙"/>
          <w:sz w:val="32"/>
          <w:szCs w:val="32"/>
          <w:cs/>
        </w:rPr>
        <w:t>การตรวจยึ</w:t>
      </w:r>
      <w:r w:rsidR="00E438CC">
        <w:rPr>
          <w:rFonts w:ascii="TH SarabunIT๙" w:hAnsi="TH SarabunIT๙" w:cs="TH SarabunIT๙" w:hint="cs"/>
          <w:sz w:val="32"/>
          <w:szCs w:val="32"/>
          <w:cs/>
        </w:rPr>
        <w:t>ด</w:t>
      </w:r>
      <w:r w:rsidR="00E438CC" w:rsidRPr="00E6164D">
        <w:rPr>
          <w:rFonts w:ascii="TH SarabunIT๙" w:hAnsi="TH SarabunIT๙" w:cs="TH SarabunIT๙"/>
          <w:sz w:val="32"/>
          <w:szCs w:val="32"/>
          <w:cs/>
        </w:rPr>
        <w:t>รถเบื้องต้นเพื่อความส</w:t>
      </w:r>
      <w:r w:rsidR="00E438CC">
        <w:rPr>
          <w:rFonts w:ascii="TH SarabunIT๙" w:hAnsi="TH SarabunIT๙" w:cs="TH SarabunIT๙" w:hint="cs"/>
          <w:sz w:val="32"/>
          <w:szCs w:val="32"/>
          <w:cs/>
        </w:rPr>
        <w:t>ะด</w:t>
      </w:r>
      <w:r w:rsidR="00E438CC" w:rsidRPr="00E6164D">
        <w:rPr>
          <w:rFonts w:ascii="TH SarabunIT๙" w:hAnsi="TH SarabunIT๙" w:cs="TH SarabunIT๙"/>
          <w:sz w:val="32"/>
          <w:szCs w:val="32"/>
          <w:cs/>
        </w:rPr>
        <w:t>วกรว</w:t>
      </w:r>
      <w:r w:rsidR="00E438CC">
        <w:rPr>
          <w:rFonts w:ascii="TH SarabunIT๙" w:hAnsi="TH SarabunIT๙" w:cs="TH SarabunIT๙" w:hint="cs"/>
          <w:sz w:val="32"/>
          <w:szCs w:val="32"/>
          <w:cs/>
        </w:rPr>
        <w:t>ด</w:t>
      </w:r>
      <w:r w:rsidR="00E438CC" w:rsidRPr="00E6164D">
        <w:rPr>
          <w:rFonts w:ascii="TH SarabunIT๙" w:hAnsi="TH SarabunIT๙" w:cs="TH SarabunIT๙"/>
          <w:sz w:val="32"/>
          <w:szCs w:val="32"/>
          <w:cs/>
        </w:rPr>
        <w:t>เร็ว ในกรณีจับกุมได้จำนวน</w:t>
      </w:r>
    </w:p>
    <w:p w14:paraId="289B9163" w14:textId="77777777" w:rsidR="00E438CC" w:rsidRPr="00E6164D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6164D">
        <w:rPr>
          <w:rFonts w:ascii="TH SarabunIT๙" w:hAnsi="TH SarabunIT๙" w:cs="TH SarabunIT๙"/>
          <w:sz w:val="32"/>
          <w:szCs w:val="32"/>
          <w:cs/>
        </w:rPr>
        <w:t>หลายคันป้องกันความสับสน</w:t>
      </w:r>
    </w:p>
    <w:p w14:paraId="73255E4D" w14:textId="6F9C8C2F" w:rsidR="00E438CC" w:rsidRPr="00E6164D" w:rsidRDefault="00231672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E438CC" w:rsidRPr="00555D7A">
        <w:rPr>
          <w:rFonts w:ascii="TH SarabunIT๙" w:hAnsi="TH SarabunIT๙" w:cs="TH SarabunIT๙"/>
          <w:b/>
          <w:bCs/>
          <w:sz w:val="32"/>
          <w:szCs w:val="32"/>
          <w:cs/>
        </w:rPr>
        <w:t>การปฏิบัติ</w:t>
      </w:r>
      <w:r w:rsidR="00E438CC" w:rsidRPr="00E6164D">
        <w:rPr>
          <w:rFonts w:ascii="TH SarabunIT๙" w:hAnsi="TH SarabunIT๙" w:cs="TH SarabunIT๙"/>
          <w:sz w:val="32"/>
          <w:szCs w:val="32"/>
          <w:cs/>
        </w:rPr>
        <w:t xml:space="preserve"> เส้นทาง ถนนกาญจนาภิเ</w:t>
      </w:r>
      <w:r w:rsidR="00E438CC">
        <w:rPr>
          <w:rFonts w:ascii="TH SarabunIT๙" w:hAnsi="TH SarabunIT๙" w:cs="TH SarabunIT๙" w:hint="cs"/>
          <w:sz w:val="32"/>
          <w:szCs w:val="32"/>
          <w:cs/>
        </w:rPr>
        <w:t>ษ</w:t>
      </w:r>
      <w:r w:rsidR="00E438CC" w:rsidRPr="00E6164D">
        <w:rPr>
          <w:rFonts w:ascii="TH SarabunIT๙" w:hAnsi="TH SarabunIT๙" w:cs="TH SarabunIT๙"/>
          <w:sz w:val="32"/>
          <w:szCs w:val="32"/>
          <w:cs/>
        </w:rPr>
        <w:t xml:space="preserve">ก ถนนพุทธมณฑลสาย </w:t>
      </w:r>
      <w:r w:rsidR="00E438CC">
        <w:rPr>
          <w:rFonts w:ascii="TH SarabunIT๙" w:hAnsi="TH SarabunIT๙" w:cs="TH SarabunIT๙"/>
          <w:sz w:val="32"/>
          <w:szCs w:val="32"/>
        </w:rPr>
        <w:t>1</w:t>
      </w:r>
      <w:r w:rsidR="00E438CC" w:rsidRPr="00E6164D">
        <w:rPr>
          <w:rFonts w:ascii="TH SarabunIT๙" w:hAnsi="TH SarabunIT๙" w:cs="TH SarabunIT๙"/>
          <w:sz w:val="32"/>
          <w:szCs w:val="32"/>
        </w:rPr>
        <w:t xml:space="preserve"> </w:t>
      </w:r>
      <w:r w:rsidR="00E438CC" w:rsidRPr="00E6164D">
        <w:rPr>
          <w:rFonts w:ascii="TH SarabunIT๙" w:hAnsi="TH SarabunIT๙" w:cs="TH SarabunIT๙"/>
          <w:sz w:val="32"/>
          <w:szCs w:val="32"/>
          <w:cs/>
        </w:rPr>
        <w:t>และ ถนนจรัญกาญจนา</w:t>
      </w:r>
    </w:p>
    <w:p w14:paraId="4F1229F7" w14:textId="77777777" w:rsidR="00555D7A" w:rsidRDefault="00555D7A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DE02DC5" w14:textId="77777777" w:rsidR="00814D5F" w:rsidRDefault="00814D5F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5F65B14" w14:textId="77777777" w:rsidR="00791165" w:rsidRDefault="00791165" w:rsidP="00E438CC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</w:p>
    <w:p w14:paraId="76619A8C" w14:textId="26266909" w:rsidR="00555D7A" w:rsidRPr="00555D7A" w:rsidRDefault="00555D7A" w:rsidP="00E438CC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555D7A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เรื่อง : มาตรการป้องการปราบปรามการแข่งรถในทางสาธารณะของสถานีตำรวจนครบาลบางเสาธ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ง</w:t>
      </w:r>
      <w:r w:rsidR="00560F11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drawing>
          <wp:inline distT="0" distB="0" distL="0" distR="0" wp14:anchorId="7BE7D27F" wp14:editId="12BE35E6">
            <wp:extent cx="5913755" cy="12065"/>
            <wp:effectExtent l="0" t="0" r="0" b="0"/>
            <wp:docPr id="366205462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755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FD887D" w14:textId="77777777" w:rsidR="00E6164D" w:rsidRDefault="00E6164D" w:rsidP="00E438C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555D7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๔. </w:t>
      </w:r>
      <w:r w:rsidRPr="00555D7A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การบังคับบัญชาและการสื่อสาร</w:t>
      </w:r>
    </w:p>
    <w:p w14:paraId="6764FCFE" w14:textId="77777777" w:rsidR="00791165" w:rsidRPr="00555D7A" w:rsidRDefault="00791165" w:rsidP="00E438C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7A6A00D8" w14:textId="57908003" w:rsidR="00E6164D" w:rsidRPr="00814D5F" w:rsidRDefault="00231672" w:rsidP="00E438C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E6164D" w:rsidRPr="00814D5F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 w:rsidR="00555D7A" w:rsidRPr="00814D5F">
        <w:rPr>
          <w:rFonts w:ascii="TH SarabunIT๙" w:hAnsi="TH SarabunIT๙" w:cs="TH SarabunIT๙"/>
          <w:b/>
          <w:bCs/>
          <w:sz w:val="32"/>
          <w:szCs w:val="32"/>
        </w:rPr>
        <w:t>1</w:t>
      </w:r>
      <w:r w:rsidR="00E6164D" w:rsidRPr="00814D5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E6164D" w:rsidRPr="00814D5F">
        <w:rPr>
          <w:rFonts w:ascii="TH SarabunIT๙" w:hAnsi="TH SarabunIT๙" w:cs="TH SarabunIT๙"/>
          <w:b/>
          <w:bCs/>
          <w:sz w:val="32"/>
          <w:szCs w:val="32"/>
          <w:cs/>
        </w:rPr>
        <w:t>การบังคับบัญชา</w:t>
      </w:r>
    </w:p>
    <w:p w14:paraId="4FAF4BB7" w14:textId="53137A64" w:rsidR="00E6164D" w:rsidRPr="00E6164D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- พันตำรวจเอก ศุภ</w:t>
      </w:r>
      <w:r w:rsidR="00555D7A">
        <w:rPr>
          <w:rFonts w:ascii="TH SarabunIT๙" w:hAnsi="TH SarabunIT๙" w:cs="TH SarabunIT๙" w:hint="cs"/>
          <w:sz w:val="32"/>
          <w:szCs w:val="32"/>
          <w:cs/>
        </w:rPr>
        <w:t>ศักดิ์ โปรียานนท์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 ผู้กำกับการสถานีตำรวจนครบาลบางเสาธง</w:t>
      </w:r>
    </w:p>
    <w:p w14:paraId="12F87F07" w14:textId="5A0F2E8C" w:rsidR="00E6164D" w:rsidRPr="00E6164D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เป็นหัวหน้าผู้ควบคุมการปฏิบัติตามแผนนี้</w:t>
      </w:r>
    </w:p>
    <w:p w14:paraId="622DF753" w14:textId="4DC03E6A" w:rsidR="00E6164D" w:rsidRPr="00E6164D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- พันตำรวจโท </w:t>
      </w:r>
      <w:r w:rsidR="00555D7A">
        <w:rPr>
          <w:rFonts w:ascii="TH SarabunIT๙" w:hAnsi="TH SarabunIT๙" w:cs="TH SarabunIT๙" w:hint="cs"/>
          <w:sz w:val="32"/>
          <w:szCs w:val="32"/>
          <w:cs/>
        </w:rPr>
        <w:t>ชล</w:t>
      </w:r>
      <w:proofErr w:type="spellStart"/>
      <w:r w:rsidR="00555D7A">
        <w:rPr>
          <w:rFonts w:ascii="TH SarabunIT๙" w:hAnsi="TH SarabunIT๙" w:cs="TH SarabunIT๙" w:hint="cs"/>
          <w:sz w:val="32"/>
          <w:szCs w:val="32"/>
          <w:cs/>
        </w:rPr>
        <w:t>ัช</w:t>
      </w:r>
      <w:proofErr w:type="spellEnd"/>
      <w:r w:rsidR="00555D7A">
        <w:rPr>
          <w:rFonts w:ascii="TH SarabunIT๙" w:hAnsi="TH SarabunIT๙" w:cs="TH SarabunIT๙" w:hint="cs"/>
          <w:sz w:val="32"/>
          <w:szCs w:val="32"/>
          <w:cs/>
        </w:rPr>
        <w:t xml:space="preserve"> จุมพลพักตร์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 รองผู้กำกับการสืบสวน สถานีตำรวจนครบาลบางเสาธง</w:t>
      </w:r>
    </w:p>
    <w:p w14:paraId="18760572" w14:textId="72A23397" w:rsidR="00E6164D" w:rsidRPr="00E6164D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เป็นรองหัวหน้าผู้ควบคุมการปฏิบัติตามแผนนี้</w:t>
      </w:r>
    </w:p>
    <w:p w14:paraId="02BB952C" w14:textId="0C9773D7" w:rsidR="00E6164D" w:rsidRPr="00E6164D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- พันตำรวจโท </w:t>
      </w:r>
      <w:r w:rsidR="00555D7A">
        <w:rPr>
          <w:rFonts w:ascii="TH SarabunIT๙" w:hAnsi="TH SarabunIT๙" w:cs="TH SarabunIT๙" w:hint="cs"/>
          <w:sz w:val="32"/>
          <w:szCs w:val="32"/>
          <w:cs/>
        </w:rPr>
        <w:t>อนันต์ วงทาษี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 รองผู้กำกับการป้องกันปราบปรามสถานีตำรวจนครบาลบางเสาธง</w:t>
      </w:r>
    </w:p>
    <w:p w14:paraId="715679A5" w14:textId="26DE9C04" w:rsidR="00E6164D" w:rsidRPr="00E6164D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เป็นรองหัวหน้าผู้ควบคุมการปฏิบัติตามแผนนี้</w:t>
      </w:r>
    </w:p>
    <w:p w14:paraId="1D85A5C8" w14:textId="2D6F0F89" w:rsidR="00E6164D" w:rsidRPr="00E6164D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- พันตำรวจโท </w:t>
      </w:r>
      <w:r w:rsidR="00814D5F">
        <w:rPr>
          <w:rFonts w:ascii="TH SarabunIT๙" w:hAnsi="TH SarabunIT๙" w:cs="TH SarabunIT๙" w:hint="cs"/>
          <w:sz w:val="32"/>
          <w:szCs w:val="32"/>
          <w:cs/>
        </w:rPr>
        <w:t>นันทวัฒน์ ศรชัยวุฒิโชติกุล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6164D" w:rsidRPr="00814D5F">
        <w:rPr>
          <w:rFonts w:ascii="TH SarabunIT๙" w:hAnsi="TH SarabunIT๙" w:cs="TH SarabunIT๙"/>
          <w:sz w:val="24"/>
          <w:szCs w:val="24"/>
          <w:cs/>
        </w:rPr>
        <w:t>สารวัตรป้องกันปราบปราม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 สถานีตำรวจนครบาลบางเสาธ</w:t>
      </w:r>
      <w:r w:rsidR="00555D7A">
        <w:rPr>
          <w:rFonts w:ascii="TH SarabunIT๙" w:hAnsi="TH SarabunIT๙" w:cs="TH SarabunIT๙" w:hint="cs"/>
          <w:sz w:val="32"/>
          <w:szCs w:val="32"/>
          <w:cs/>
        </w:rPr>
        <w:t>ง</w:t>
      </w:r>
    </w:p>
    <w:p w14:paraId="2B35B75C" w14:textId="4391B1A2" w:rsidR="00E6164D" w:rsidRPr="00E6164D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เป็นรองหัวหน้าผู้ควบคุมการปฏิบัติตามแผนนี้</w:t>
      </w:r>
    </w:p>
    <w:p w14:paraId="46C805C2" w14:textId="247827DE" w:rsidR="00E6164D" w:rsidRPr="00E6164D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- พันตำรวจโท</w:t>
      </w:r>
      <w:r w:rsidR="00814D5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14D5F" w:rsidRPr="00814D5F">
        <w:rPr>
          <w:rFonts w:ascii="TH SarabunIT๙" w:hAnsi="TH SarabunIT๙" w:cs="TH SarabunIT๙"/>
          <w:sz w:val="32"/>
          <w:szCs w:val="32"/>
          <w:cs/>
        </w:rPr>
        <w:t>วิจาร</w:t>
      </w:r>
      <w:proofErr w:type="spellStart"/>
      <w:r w:rsidR="00814D5F" w:rsidRPr="00814D5F">
        <w:rPr>
          <w:rFonts w:ascii="TH SarabunIT๙" w:hAnsi="TH SarabunIT๙" w:cs="TH SarabunIT๙"/>
          <w:sz w:val="32"/>
          <w:szCs w:val="32"/>
          <w:cs/>
        </w:rPr>
        <w:t>ย์</w:t>
      </w:r>
      <w:proofErr w:type="spellEnd"/>
      <w:r w:rsidR="00814D5F" w:rsidRPr="00814D5F">
        <w:rPr>
          <w:rFonts w:ascii="TH SarabunIT๙" w:hAnsi="TH SarabunIT๙" w:cs="TH SarabunIT๙"/>
          <w:sz w:val="32"/>
          <w:szCs w:val="32"/>
          <w:cs/>
        </w:rPr>
        <w:t xml:space="preserve"> อินทร์ปรี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 สารวัตรสืบสวน สถานีตำรวจนครบาลบางเสาธง</w:t>
      </w:r>
    </w:p>
    <w:p w14:paraId="0291CC4E" w14:textId="3DB9342B" w:rsidR="00E6164D" w:rsidRPr="00E6164D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814D5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เป็นผู้ควบคุมการปฏิบัติหน้าที่</w:t>
      </w:r>
    </w:p>
    <w:p w14:paraId="2E57843C" w14:textId="4B613B6D" w:rsidR="00E6164D" w:rsidRPr="00E6164D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- พันตำรวจตรี</w:t>
      </w:r>
      <w:r w:rsidR="00814D5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14D5F" w:rsidRPr="00814D5F">
        <w:rPr>
          <w:rFonts w:ascii="TH SarabunIT๙" w:hAnsi="TH SarabunIT๙" w:cs="TH SarabunIT๙"/>
          <w:sz w:val="32"/>
          <w:szCs w:val="32"/>
          <w:cs/>
        </w:rPr>
        <w:t>ชวนากร สีหราช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 สารวัตรจราจร สถานีตำรว</w:t>
      </w:r>
      <w:r w:rsidR="00560F11">
        <w:rPr>
          <w:rFonts w:ascii="TH SarabunIT๙" w:hAnsi="TH SarabunIT๙" w:cs="TH SarabunIT๙" w:hint="cs"/>
          <w:sz w:val="32"/>
          <w:szCs w:val="32"/>
          <w:cs/>
        </w:rPr>
        <w:t>จ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นครบาลบางเสาธง</w:t>
      </w:r>
    </w:p>
    <w:p w14:paraId="6E78B89B" w14:textId="49B43C89" w:rsidR="00E6164D" w:rsidRPr="00E6164D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เป็นผู้ควบคุมการปฏิบัติและประสานการปฏิบัติ</w:t>
      </w:r>
    </w:p>
    <w:p w14:paraId="284EF5BD" w14:textId="1ED27BD4" w:rsidR="00E6164D" w:rsidRPr="00E6164D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- พันตำรวจโท </w:t>
      </w:r>
      <w:r w:rsidR="00814D5F" w:rsidRPr="00814D5F">
        <w:rPr>
          <w:rFonts w:ascii="TH SarabunIT๙" w:hAnsi="TH SarabunIT๙" w:cs="TH SarabunIT๙"/>
          <w:sz w:val="32"/>
          <w:szCs w:val="32"/>
          <w:cs/>
        </w:rPr>
        <w:t>นิพนธ์ อุ่นใจ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 สารวัตรป้องกันปราบปราม สถานีตำรวจนครบาลบางเสาธง</w:t>
      </w:r>
    </w:p>
    <w:p w14:paraId="78362EFF" w14:textId="71B897FA" w:rsidR="00E6164D" w:rsidRDefault="00E438CC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เป็นผู้ควบคุมการปฏิบัติหน้าที่</w:t>
      </w:r>
    </w:p>
    <w:p w14:paraId="279CEA45" w14:textId="77777777" w:rsidR="00791165" w:rsidRPr="00E6164D" w:rsidRDefault="00791165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1B5D696" w14:textId="0896023C" w:rsidR="00E6164D" w:rsidRPr="00814D5F" w:rsidRDefault="00E6164D" w:rsidP="00E438C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814D5F">
        <w:rPr>
          <w:rFonts w:ascii="TH SarabunIT๙" w:hAnsi="TH SarabunIT๙" w:cs="TH SarabunIT๙"/>
          <w:b/>
          <w:bCs/>
          <w:sz w:val="32"/>
          <w:szCs w:val="32"/>
          <w:cs/>
        </w:rPr>
        <w:t>๔.๒ การสื่อสาร</w:t>
      </w:r>
    </w:p>
    <w:p w14:paraId="47F60C56" w14:textId="7AEC73CA" w:rsidR="00E6164D" w:rsidRPr="00E6164D" w:rsidRDefault="00791165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- การสื่อสารให้ใช้ข่ายวิทยุศูนย์ลอยฟ้า (จร.) เป็นข่ายหลัก</w:t>
      </w:r>
    </w:p>
    <w:p w14:paraId="454422E6" w14:textId="47BAC769" w:rsidR="00E6164D" w:rsidRPr="00E6164D" w:rsidRDefault="00791165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 xml:space="preserve">- หากมีการรั่วไหลของข่าว ให้ใช้ความถี่ช่องพิเศษข่าย สน. ๑๖๖.๖๗๕ </w:t>
      </w:r>
      <w:proofErr w:type="spellStart"/>
      <w:r w:rsidR="00E6164D" w:rsidRPr="00E6164D">
        <w:rPr>
          <w:rFonts w:ascii="TH SarabunIT๙" w:hAnsi="TH SarabunIT๙" w:cs="TH SarabunIT๙"/>
          <w:sz w:val="32"/>
          <w:szCs w:val="32"/>
        </w:rPr>
        <w:t>MHz.</w:t>
      </w:r>
      <w:proofErr w:type="spellEnd"/>
      <w:r w:rsidR="00E6164D" w:rsidRPr="00E6164D">
        <w:rPr>
          <w:rFonts w:ascii="TH SarabunIT๙" w:hAnsi="TH SarabunIT๙" w:cs="TH SarabunIT๙"/>
          <w:sz w:val="32"/>
          <w:szCs w:val="32"/>
        </w:rPr>
        <w:t xml:space="preserve"> 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เป็นข่ายรอง</w:t>
      </w:r>
    </w:p>
    <w:p w14:paraId="0C83EF0B" w14:textId="0E49BA7C" w:rsidR="00E6164D" w:rsidRDefault="00C0130E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ทั้งนี้ให้ผู้มีหน้าที่ทุกนายถือปฏิบัติโดยเคร่งครัด อย่าให้เกิดข้อบกพร่องขึ้นได้และให้ถือเป็นภารกิจสำคัญ ต้องร่วมกันปฏิบัติหน้าที่ให้สำเร็จตามคำสั่งของผู้บังคับบัญชา</w:t>
      </w:r>
    </w:p>
    <w:p w14:paraId="594790A4" w14:textId="77777777" w:rsidR="00560F11" w:rsidRDefault="00560F11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7F87A49" w14:textId="77777777" w:rsidR="00560F11" w:rsidRPr="00E6164D" w:rsidRDefault="00560F11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C762B93" w14:textId="2E059EEA" w:rsidR="00E6164D" w:rsidRPr="00E6164D" w:rsidRDefault="00560F11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พันตำรวจเอก</w:t>
      </w:r>
      <w:r w:rsidR="001F02BA">
        <w:rPr>
          <w:rFonts w:ascii="TH SarabunIT๙" w:hAnsi="TH SarabunIT๙" w:cs="TH SarabunIT๙"/>
          <w:sz w:val="32"/>
          <w:szCs w:val="32"/>
        </w:rPr>
        <w:t xml:space="preserve">        </w:t>
      </w:r>
      <w:r w:rsidR="001F02BA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7E4E9413" wp14:editId="2395B0E7">
            <wp:extent cx="975360" cy="396240"/>
            <wp:effectExtent l="0" t="0" r="0" b="3810"/>
            <wp:docPr id="884412117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39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72712F" w14:textId="040F2B89" w:rsidR="00E6164D" w:rsidRPr="00E6164D" w:rsidRDefault="00560F11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                   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( ศุภ</w:t>
      </w:r>
      <w:r>
        <w:rPr>
          <w:rFonts w:ascii="TH SarabunIT๙" w:hAnsi="TH SarabunIT๙" w:cs="TH SarabunIT๙" w:hint="cs"/>
          <w:sz w:val="32"/>
          <w:szCs w:val="32"/>
          <w:cs/>
        </w:rPr>
        <w:t>ศักดิ์ โปรียานนท์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)</w:t>
      </w:r>
    </w:p>
    <w:p w14:paraId="4CC30C26" w14:textId="02A406DB" w:rsidR="00E6164D" w:rsidRPr="00E6164D" w:rsidRDefault="00560F11" w:rsidP="00E438CC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        </w:t>
      </w:r>
      <w:r w:rsidR="00E6164D" w:rsidRPr="00E6164D">
        <w:rPr>
          <w:rFonts w:ascii="TH SarabunIT๙" w:hAnsi="TH SarabunIT๙" w:cs="TH SarabunIT๙"/>
          <w:sz w:val="32"/>
          <w:szCs w:val="32"/>
          <w:cs/>
        </w:rPr>
        <w:t>ผู้กำกับการสถานีตำรวจนครบาลบางเสาธง</w:t>
      </w:r>
    </w:p>
    <w:sectPr w:rsidR="00E6164D" w:rsidRPr="00E6164D" w:rsidSect="00E438CC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69F"/>
    <w:rsid w:val="001F02BA"/>
    <w:rsid w:val="00231672"/>
    <w:rsid w:val="002517A4"/>
    <w:rsid w:val="00555D7A"/>
    <w:rsid w:val="00560F11"/>
    <w:rsid w:val="00563B1B"/>
    <w:rsid w:val="006B07DA"/>
    <w:rsid w:val="00791165"/>
    <w:rsid w:val="00814D5F"/>
    <w:rsid w:val="009F7F39"/>
    <w:rsid w:val="00B2369F"/>
    <w:rsid w:val="00C0130E"/>
    <w:rsid w:val="00CF0124"/>
    <w:rsid w:val="00DE5962"/>
    <w:rsid w:val="00E438CC"/>
    <w:rsid w:val="00E6164D"/>
    <w:rsid w:val="00EB0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01C4B"/>
  <w15:chartTrackingRefBased/>
  <w15:docId w15:val="{4766E978-96D0-4370-B0DA-84E168B16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BB1E5F-2C87-498E-AB48-AA7981FCE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</Pages>
  <Words>939</Words>
  <Characters>5357</Characters>
  <Application>Microsoft Office Word</Application>
  <DocSecurity>0</DocSecurity>
  <Lines>44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burin munpholsri</dc:creator>
  <cp:keywords/>
  <dc:description/>
  <cp:lastModifiedBy>Natithorn Munpholsri</cp:lastModifiedBy>
  <cp:revision>8</cp:revision>
  <dcterms:created xsi:type="dcterms:W3CDTF">2023-05-02T08:27:00Z</dcterms:created>
  <dcterms:modified xsi:type="dcterms:W3CDTF">2023-05-22T13:19:00Z</dcterms:modified>
</cp:coreProperties>
</file>